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1ED4D" w14:textId="77777777" w:rsidR="00AF72F4" w:rsidRPr="009E231E" w:rsidRDefault="00A5167F" w:rsidP="005F57CE">
      <w:pPr>
        <w:pStyle w:val="Ttulo1"/>
        <w:tabs>
          <w:tab w:val="left" w:pos="142"/>
        </w:tabs>
        <w:spacing w:before="94"/>
        <w:ind w:left="0" w:right="48"/>
        <w:jc w:val="center"/>
      </w:pPr>
      <w:bookmarkStart w:id="0" w:name="_GoBack"/>
      <w:bookmarkEnd w:id="0"/>
      <w:r w:rsidRPr="009E231E">
        <w:t>ANEXO A</w:t>
      </w:r>
    </w:p>
    <w:p w14:paraId="7561B87A" w14:textId="77777777" w:rsidR="00AF72F4" w:rsidRPr="00470725" w:rsidRDefault="00A5167F" w:rsidP="00772A73">
      <w:pPr>
        <w:tabs>
          <w:tab w:val="left" w:pos="142"/>
        </w:tabs>
        <w:spacing w:before="1"/>
        <w:ind w:right="48"/>
        <w:jc w:val="center"/>
        <w:rPr>
          <w:rFonts w:ascii="Arial" w:eastAsia="Arial" w:hAnsi="Arial" w:cs="Arial"/>
          <w:b/>
          <w:sz w:val="22"/>
          <w:szCs w:val="22"/>
        </w:rPr>
      </w:pPr>
      <w:r w:rsidRPr="00470725">
        <w:rPr>
          <w:rFonts w:ascii="Arial" w:eastAsia="Arial" w:hAnsi="Arial" w:cs="Arial"/>
          <w:b/>
          <w:sz w:val="22"/>
          <w:szCs w:val="22"/>
        </w:rPr>
        <w:t>FORMATO CARTA DE PRESENTACIÓN DE LA PROPUESTA</w:t>
      </w:r>
    </w:p>
    <w:p w14:paraId="40EF0CF7" w14:textId="77777777" w:rsidR="005F57CE" w:rsidRPr="00470725" w:rsidRDefault="005F57CE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701"/>
        </w:tabs>
        <w:spacing w:before="8"/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783073" w14:textId="77777777" w:rsidR="0078403B" w:rsidRDefault="00A5167F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701"/>
        </w:tabs>
        <w:spacing w:before="8"/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Popayán,</w:t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</w:rPr>
        <w:t>202</w:t>
      </w:r>
      <w:r w:rsidR="0078403B">
        <w:rPr>
          <w:rFonts w:ascii="Arial" w:eastAsia="Arial" w:hAnsi="Arial" w:cs="Arial"/>
          <w:color w:val="000000"/>
          <w:sz w:val="22"/>
          <w:szCs w:val="22"/>
        </w:rPr>
        <w:t>2</w:t>
      </w:r>
    </w:p>
    <w:p w14:paraId="3BE89BD9" w14:textId="77777777" w:rsidR="0078403B" w:rsidRDefault="0078403B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701"/>
        </w:tabs>
        <w:spacing w:before="8"/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D14842" w14:textId="29B26565" w:rsidR="00AF72F4" w:rsidRPr="00470725" w:rsidRDefault="00A5167F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701"/>
        </w:tabs>
        <w:spacing w:before="8"/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Señores</w:t>
      </w:r>
    </w:p>
    <w:p w14:paraId="50CDCE5D" w14:textId="77777777" w:rsidR="002C422D" w:rsidRPr="00470725" w:rsidRDefault="002C422D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6" w:line="252" w:lineRule="auto"/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2729D15" w14:textId="77777777" w:rsidR="00AF72F4" w:rsidRPr="00470725" w:rsidRDefault="00A5167F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6" w:line="252" w:lineRule="auto"/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UNIVERSIDAD DEL CAUCA</w:t>
      </w:r>
    </w:p>
    <w:p w14:paraId="0200D333" w14:textId="77777777" w:rsidR="00AF72F4" w:rsidRPr="00470725" w:rsidRDefault="00A5167F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52" w:lineRule="auto"/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Ciudad.</w:t>
      </w:r>
    </w:p>
    <w:p w14:paraId="74B2F137" w14:textId="77777777" w:rsidR="00AF72F4" w:rsidRPr="00470725" w:rsidRDefault="00AF72F4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"/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DCC9D5" w14:textId="3FD527A5" w:rsidR="00AF72F4" w:rsidRPr="000944A9" w:rsidRDefault="00A5167F" w:rsidP="005F57CE">
      <w:pPr>
        <w:ind w:right="48"/>
        <w:jc w:val="both"/>
        <w:rPr>
          <w:rFonts w:ascii="Arial" w:eastAsia="Arial" w:hAnsi="Arial" w:cs="Arial"/>
          <w:sz w:val="22"/>
          <w:szCs w:val="22"/>
        </w:rPr>
      </w:pPr>
      <w:r w:rsidRPr="00470725">
        <w:rPr>
          <w:rFonts w:ascii="Arial" w:eastAsia="Arial" w:hAnsi="Arial" w:cs="Arial"/>
          <w:sz w:val="22"/>
          <w:szCs w:val="22"/>
        </w:rPr>
        <w:t>El suscrito _______________________________________________ legalmente autorizado para actuar en nombre de _____________________________________ de acuerdo con las estipulaciones establecidas en la convocatoria pública Nº ____ de 202</w:t>
      </w:r>
      <w:r w:rsidR="0078403B">
        <w:rPr>
          <w:rFonts w:ascii="Arial" w:eastAsia="Arial" w:hAnsi="Arial" w:cs="Arial"/>
          <w:sz w:val="22"/>
          <w:szCs w:val="22"/>
        </w:rPr>
        <w:t>2</w:t>
      </w:r>
      <w:r w:rsidRPr="00470725">
        <w:rPr>
          <w:rFonts w:ascii="Arial" w:eastAsia="Arial" w:hAnsi="Arial" w:cs="Arial"/>
          <w:sz w:val="22"/>
          <w:szCs w:val="22"/>
        </w:rPr>
        <w:t xml:space="preserve">, de la Universidad del Cauca, hago llegar a ustedes la siguiente propuesta para la </w:t>
      </w:r>
      <w:r w:rsidR="00201450" w:rsidRPr="00470725">
        <w:rPr>
          <w:rFonts w:ascii="Arial" w:eastAsia="Arial" w:hAnsi="Arial" w:cs="Arial"/>
          <w:sz w:val="22"/>
          <w:szCs w:val="22"/>
        </w:rPr>
        <w:t xml:space="preserve">ADQUISICIÓN DE DOTACION, POR EL SISTEMA DE BONOS EXCLUSIVO PARA PRENDAS DE </w:t>
      </w:r>
      <w:r w:rsidR="00201450" w:rsidRPr="000944A9">
        <w:rPr>
          <w:rFonts w:ascii="Arial" w:eastAsia="Arial" w:hAnsi="Arial" w:cs="Arial"/>
          <w:sz w:val="22"/>
          <w:szCs w:val="22"/>
        </w:rPr>
        <w:t>VESTIR Y CALZADO, PARA PERSONAL ADMINISTRATIVO (EMPLEADOS (AS) PÚBLICOS (AS) Y TRABAJADORES (AS) OFICIALES) DE LA UNIVERSIDAD DEL CAUCA CORRESPONDIENTES A LA DOTACIÓN DEL AÑO 202</w:t>
      </w:r>
      <w:r w:rsidR="0078403B" w:rsidRPr="000944A9">
        <w:rPr>
          <w:rFonts w:ascii="Arial" w:eastAsia="Arial" w:hAnsi="Arial" w:cs="Arial"/>
          <w:sz w:val="22"/>
          <w:szCs w:val="22"/>
        </w:rPr>
        <w:t>2</w:t>
      </w:r>
      <w:r w:rsidR="00376692" w:rsidRPr="000944A9">
        <w:rPr>
          <w:rFonts w:ascii="Arial" w:eastAsia="Arial" w:hAnsi="Arial" w:cs="Arial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SEGÚN</w:t>
      </w:r>
      <w:r w:rsidR="00376692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EL</w:t>
      </w:r>
      <w:r w:rsidR="00376692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CÓDIGO</w:t>
      </w:r>
      <w:r w:rsidR="00376692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SUSTANTIVO</w:t>
      </w:r>
      <w:r w:rsidR="00376692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DEL</w:t>
      </w:r>
      <w:r w:rsidR="00376692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TRABAJO,</w:t>
      </w:r>
      <w:r w:rsidR="00376692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LA</w:t>
      </w:r>
      <w:r w:rsidR="00376692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NEGOCIACIÓN</w:t>
      </w:r>
      <w:r w:rsidR="00376692" w:rsidRPr="000944A9">
        <w:rPr>
          <w:rFonts w:ascii="Arial" w:hAnsi="Arial" w:cs="Arial"/>
          <w:spacing w:val="-2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COLECTIVA Y</w:t>
      </w:r>
      <w:r w:rsidR="00376692" w:rsidRPr="000944A9">
        <w:rPr>
          <w:rFonts w:ascii="Arial" w:hAnsi="Arial" w:cs="Arial"/>
          <w:spacing w:val="-4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LA CONVENCIÓN</w:t>
      </w:r>
      <w:r w:rsidR="00376692" w:rsidRPr="000944A9">
        <w:rPr>
          <w:rFonts w:ascii="Arial" w:hAnsi="Arial" w:cs="Arial"/>
          <w:spacing w:val="-2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COLECTIVA</w:t>
      </w:r>
      <w:r w:rsidR="00376692" w:rsidRPr="000944A9">
        <w:rPr>
          <w:rFonts w:ascii="Arial" w:hAnsi="Arial" w:cs="Arial"/>
          <w:spacing w:val="-4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DE TRABAJO</w:t>
      </w:r>
      <w:r w:rsidR="00376692" w:rsidRPr="000944A9">
        <w:rPr>
          <w:rFonts w:ascii="Arial" w:hAnsi="Arial" w:cs="Arial"/>
          <w:spacing w:val="-4"/>
          <w:sz w:val="22"/>
          <w:szCs w:val="22"/>
        </w:rPr>
        <w:t xml:space="preserve"> </w:t>
      </w:r>
      <w:r w:rsidR="00376692" w:rsidRPr="000944A9">
        <w:rPr>
          <w:rFonts w:ascii="Arial" w:hAnsi="Arial" w:cs="Arial"/>
          <w:sz w:val="22"/>
          <w:szCs w:val="22"/>
        </w:rPr>
        <w:t>VIGENTES</w:t>
      </w:r>
      <w:r w:rsidR="00201450" w:rsidRPr="000944A9">
        <w:rPr>
          <w:rFonts w:ascii="Arial" w:eastAsia="Arial" w:hAnsi="Arial" w:cs="Arial"/>
          <w:sz w:val="22"/>
          <w:szCs w:val="22"/>
        </w:rPr>
        <w:t xml:space="preserve"> </w:t>
      </w:r>
      <w:r w:rsidRPr="000944A9">
        <w:rPr>
          <w:rFonts w:ascii="Arial" w:eastAsia="Arial" w:hAnsi="Arial" w:cs="Arial"/>
          <w:sz w:val="22"/>
          <w:szCs w:val="22"/>
        </w:rPr>
        <w:t>.</w:t>
      </w:r>
    </w:p>
    <w:p w14:paraId="2437B025" w14:textId="77777777" w:rsidR="00AF72F4" w:rsidRPr="000944A9" w:rsidRDefault="00AF72F4" w:rsidP="005F57CE">
      <w:pPr>
        <w:tabs>
          <w:tab w:val="left" w:pos="142"/>
          <w:tab w:val="left" w:pos="7308"/>
        </w:tabs>
        <w:ind w:right="48"/>
        <w:jc w:val="both"/>
        <w:rPr>
          <w:rFonts w:ascii="Arial" w:eastAsia="Arial" w:hAnsi="Arial" w:cs="Arial"/>
          <w:sz w:val="22"/>
          <w:szCs w:val="22"/>
        </w:rPr>
      </w:pPr>
    </w:p>
    <w:p w14:paraId="076D4506" w14:textId="77777777" w:rsidR="00AF72F4" w:rsidRPr="00470725" w:rsidRDefault="00A5167F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944A9">
        <w:rPr>
          <w:rFonts w:ascii="Arial" w:eastAsia="Arial" w:hAnsi="Arial" w:cs="Arial"/>
          <w:color w:val="000000"/>
          <w:sz w:val="22"/>
          <w:szCs w:val="22"/>
        </w:rPr>
        <w:t>Para tal efecto declaro:</w:t>
      </w:r>
    </w:p>
    <w:p w14:paraId="05FDB8E5" w14:textId="77777777" w:rsidR="00AF72F4" w:rsidRPr="00470725" w:rsidRDefault="00AF72F4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"/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AAE821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spacing w:line="237" w:lineRule="auto"/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Que esta propuesta y el contrato que llegare a celebrarse, solo compromete al firmante de esta carta o a quien representa.</w:t>
      </w:r>
    </w:p>
    <w:p w14:paraId="44982A02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spacing w:before="3" w:line="237" w:lineRule="auto"/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Que ninguna entidad o persona distinta del firmante tienen interés comercial en esta propuesta, ni en el contrato probable que de ella se derive.</w:t>
      </w:r>
    </w:p>
    <w:p w14:paraId="1C90577C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spacing w:before="2"/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Bajo la gravedad de juramento, que se entiende presentado con la firma de la propuesta, que conozco donde se </w:t>
      </w:r>
      <w:r w:rsidRPr="00470725">
        <w:rPr>
          <w:rFonts w:ascii="Arial" w:eastAsia="Arial" w:hAnsi="Arial" w:cs="Arial"/>
          <w:sz w:val="22"/>
          <w:szCs w:val="22"/>
        </w:rPr>
        <w:t>suministrarán</w:t>
      </w: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 los bienes, que he investigado sobre las características, transporte, proveedores, distribuidores, fabricantes y disponibilidad de los bienes a suministrar.</w:t>
      </w:r>
    </w:p>
    <w:p w14:paraId="6878F1D5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Que en los precios unitarios se han incluido todos los costos correspondientes a la adquisición, transporte y acopio si llegara el caso; lo mismo que otros aspectos de acuerdo a las especificaciones técnicas del presente proceso.</w:t>
      </w:r>
    </w:p>
    <w:p w14:paraId="02E264A8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spacing w:line="237" w:lineRule="auto"/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Que he leído, conozco y </w:t>
      </w:r>
      <w:r w:rsidRPr="00470725">
        <w:rPr>
          <w:rFonts w:ascii="Arial" w:eastAsia="Arial" w:hAnsi="Arial" w:cs="Arial"/>
          <w:sz w:val="22"/>
          <w:szCs w:val="22"/>
        </w:rPr>
        <w:t>acepto</w:t>
      </w: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 las especificaciones técnicas establecidas por la Universidad del Cauca.</w:t>
      </w:r>
    </w:p>
    <w:p w14:paraId="423C2034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spacing w:before="3" w:line="237" w:lineRule="auto"/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Que he leído, conozco la información general y demás documentos de la presente convocatoria y acepto las especificaciones y demás requisitos en ellos contenidos.</w:t>
      </w:r>
    </w:p>
    <w:p w14:paraId="17AC33F3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spacing w:before="3" w:line="237" w:lineRule="auto"/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Que asumo el reconocimiento y asunción de los riesgos previsibles que puedan surgir en la ejecución del contrato.</w:t>
      </w:r>
    </w:p>
    <w:p w14:paraId="4451BF94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spacing w:before="2" w:line="268" w:lineRule="auto"/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Que la información correspondiente a la experiencia requerida y sus soportes, son veraces.</w:t>
      </w:r>
    </w:p>
    <w:p w14:paraId="0F2F637D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Bajo la gravedad de juramento que no me hallo incurso en ninguna de las causales de </w:t>
      </w:r>
      <w:r w:rsidRPr="00470725">
        <w:rPr>
          <w:rFonts w:ascii="Arial" w:eastAsia="Arial" w:hAnsi="Arial" w:cs="Arial"/>
          <w:color w:val="000000"/>
          <w:sz w:val="22"/>
          <w:szCs w:val="22"/>
        </w:rPr>
        <w:lastRenderedPageBreak/>
        <w:t>inhabilidades e incompatibilidades señaladas por la ley.</w:t>
      </w:r>
    </w:p>
    <w:p w14:paraId="28087A45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Bajo gravedad de juramento que me encuentro a paz y salvo por concepto de impuestos sobre la renta y complementarios a la fecha de cierre de la presente convocatoria.</w:t>
      </w:r>
    </w:p>
    <w:p w14:paraId="684763F5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Que el régimen tributario al cual pertenezco es __________________</w:t>
      </w:r>
    </w:p>
    <w:p w14:paraId="15D2A55E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Que no hemos sido sancionado(s) mediante acto administrativo ejecutoriado por ninguna Entidad Oficial dentro de los últimos dos (2) años anteriores a la fecha límite de entrega de las propuestas</w:t>
      </w:r>
    </w:p>
    <w:p w14:paraId="4D1EC830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Aceptamos y reconocemos que cualquier omisión en la que hayamos podido incurrir y que pueda influir en nuestra oferta, no nos eximirá de la obligación de asumir las responsabilidades que nos llegue a corresponder como futuros contratistas y renunciamos a cualquier reclamación, </w:t>
      </w:r>
      <w:r w:rsidRPr="00470725">
        <w:rPr>
          <w:rFonts w:ascii="Arial" w:eastAsia="Arial" w:hAnsi="Arial" w:cs="Arial"/>
          <w:sz w:val="22"/>
          <w:szCs w:val="22"/>
        </w:rPr>
        <w:t>reembolso</w:t>
      </w: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 o ajuste de cualquier naturaleza, por cualquier situación que surja y no haya sido contemplada por nosotros en razón de nuestra falta de diligencia en la obtención de la información.</w:t>
      </w:r>
    </w:p>
    <w:p w14:paraId="30F2A664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spacing w:line="237" w:lineRule="auto"/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Que me comprometo a entregar los bienes en el plazo establecido en la presente convocatoria, a partir de la suscripción del acta de inicio.</w:t>
      </w:r>
    </w:p>
    <w:p w14:paraId="67E612B5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spacing w:line="237" w:lineRule="auto"/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Que el proponente, los miembros que lo integran si fuere el caso y el representante legal no está (n) reportado (s) en el Boletín de Responsables Fiscales, disciplinarios y judiciales, expedido por la Contraloría General de la República, Procuraduría y Policía respectivamente.</w:t>
      </w:r>
    </w:p>
    <w:p w14:paraId="0068956E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spacing w:line="268" w:lineRule="auto"/>
        <w:ind w:left="0" w:right="48" w:firstLine="0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Que el valor de mi propuesta se consignará en la </w:t>
      </w:r>
      <w:r w:rsidRPr="00470725">
        <w:rPr>
          <w:rFonts w:ascii="Arial" w:eastAsia="Arial" w:hAnsi="Arial" w:cs="Arial"/>
          <w:sz w:val="22"/>
          <w:szCs w:val="22"/>
        </w:rPr>
        <w:t xml:space="preserve">Sobre </w:t>
      </w:r>
      <w:r w:rsidRPr="00470725">
        <w:rPr>
          <w:rFonts w:ascii="Arial" w:eastAsia="Arial" w:hAnsi="Arial" w:cs="Arial"/>
          <w:color w:val="000000"/>
          <w:sz w:val="22"/>
          <w:szCs w:val="22"/>
        </w:rPr>
        <w:t># 2 en el Anexo B.</w:t>
      </w:r>
    </w:p>
    <w:p w14:paraId="4739511C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spacing w:line="268" w:lineRule="auto"/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Que la presente propuesta técnico-jurídica-financiera consta de: (   ) folios debidamente numerados</w:t>
      </w:r>
    </w:p>
    <w:p w14:paraId="7CE98932" w14:textId="77777777" w:rsidR="00AF72F4" w:rsidRPr="00470725" w:rsidRDefault="00A5167F" w:rsidP="005F57C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1"/>
        </w:tabs>
        <w:spacing w:line="268" w:lineRule="auto"/>
        <w:ind w:left="0" w:right="48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Acusamos recibo de las adendas Nros. </w:t>
      </w:r>
      <w:r w:rsidRPr="00470725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6412C37" w14:textId="77777777" w:rsidR="00AF72F4" w:rsidRPr="00470725" w:rsidRDefault="00AF72F4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4A06EF" w14:textId="77777777" w:rsidR="00AF72F4" w:rsidRPr="00470725" w:rsidRDefault="00A5167F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93"/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14:paraId="0BF8C735" w14:textId="77777777" w:rsidR="00AF72F4" w:rsidRPr="00470725" w:rsidRDefault="00A5167F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382"/>
        </w:tabs>
        <w:spacing w:before="38"/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Nombre del proponente  </w:t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61FF0190" w14:textId="552B2B71" w:rsidR="00AF72F4" w:rsidRPr="00470725" w:rsidRDefault="00A5167F" w:rsidP="005F57C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02"/>
          <w:tab w:val="left" w:pos="4322"/>
          <w:tab w:val="left" w:pos="7299"/>
          <w:tab w:val="left" w:pos="7335"/>
          <w:tab w:val="left" w:pos="7382"/>
        </w:tabs>
        <w:spacing w:before="38" w:line="276" w:lineRule="auto"/>
        <w:ind w:left="0" w:right="48" w:firstLine="0"/>
        <w:rPr>
          <w:rFonts w:ascii="Arial" w:hAnsi="Arial" w:cs="Arial"/>
          <w:color w:val="000000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C. No.</w:t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</w:rPr>
        <w:t>de</w:t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 Dirección de correo </w:t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 Correo </w:t>
      </w:r>
      <w:r w:rsidR="006E1C8C" w:rsidRPr="00470725">
        <w:rPr>
          <w:rFonts w:ascii="Arial" w:eastAsia="Arial" w:hAnsi="Arial" w:cs="Arial"/>
          <w:color w:val="000000"/>
          <w:sz w:val="22"/>
          <w:szCs w:val="22"/>
        </w:rPr>
        <w:t xml:space="preserve">electrónico </w:t>
      </w:r>
      <w:r w:rsidR="006E1C8C"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</w:rPr>
        <w:t>Teléfono</w:t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 Celular</w:t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</w:rPr>
        <w:t xml:space="preserve"> Ciudad </w:t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470725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0EEBCBD4" w14:textId="77777777" w:rsidR="00AF72F4" w:rsidRPr="00470725" w:rsidRDefault="00A5167F" w:rsidP="005F57C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70725">
        <w:rPr>
          <w:rFonts w:ascii="Arial" w:hAnsi="Arial" w:cs="Arial"/>
          <w:noProof/>
          <w:sz w:val="22"/>
          <w:szCs w:val="22"/>
          <w:lang w:eastAsia="es-CO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62918816" wp14:editId="041E9388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3895725" cy="22225"/>
                <wp:effectExtent l="0" t="0" r="0" b="0"/>
                <wp:wrapTopAndBottom distT="0" distB="0"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2900" y="378000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3895725" cy="22225"/>
                <wp:effectExtent b="0" l="0" r="0" t="0"/>
                <wp:wrapTopAndBottom distB="0" distT="0"/>
                <wp:docPr id="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57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F747AE" w14:textId="77777777" w:rsidR="00AF72F4" w:rsidRPr="00470725" w:rsidRDefault="00A5167F" w:rsidP="00BD482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/>
        <w:ind w:right="48"/>
        <w:jc w:val="center"/>
        <w:rPr>
          <w:rFonts w:ascii="Arial" w:eastAsia="Arial" w:hAnsi="Arial" w:cs="Arial"/>
          <w:sz w:val="22"/>
          <w:szCs w:val="22"/>
        </w:rPr>
      </w:pPr>
      <w:r w:rsidRPr="00470725">
        <w:rPr>
          <w:rFonts w:ascii="Arial" w:eastAsia="Arial" w:hAnsi="Arial" w:cs="Arial"/>
          <w:color w:val="000000"/>
          <w:sz w:val="22"/>
          <w:szCs w:val="22"/>
        </w:rPr>
        <w:t>(Firma del proponente o de su Representante Legal</w:t>
      </w:r>
      <w:r w:rsidRPr="00470725">
        <w:rPr>
          <w:rFonts w:ascii="Arial" w:hAnsi="Arial" w:cs="Arial"/>
          <w:sz w:val="22"/>
          <w:szCs w:val="22"/>
        </w:rPr>
        <w:br w:type="page"/>
      </w:r>
    </w:p>
    <w:p w14:paraId="57859283" w14:textId="77777777" w:rsidR="00AF72F4" w:rsidRPr="00470725" w:rsidRDefault="00A5167F" w:rsidP="005F57CE">
      <w:pPr>
        <w:pStyle w:val="Ttulo1"/>
        <w:tabs>
          <w:tab w:val="left" w:pos="142"/>
          <w:tab w:val="left" w:pos="6804"/>
        </w:tabs>
        <w:ind w:left="0" w:right="48"/>
        <w:jc w:val="center"/>
      </w:pPr>
      <w:r w:rsidRPr="00470725">
        <w:lastRenderedPageBreak/>
        <w:t>ANEXO B</w:t>
      </w:r>
    </w:p>
    <w:p w14:paraId="3A527D30" w14:textId="23115614" w:rsidR="00AF72F4" w:rsidRPr="00470725" w:rsidRDefault="00A5167F" w:rsidP="005F57CE">
      <w:pPr>
        <w:pStyle w:val="Ttulo1"/>
        <w:tabs>
          <w:tab w:val="left" w:pos="142"/>
          <w:tab w:val="left" w:pos="6663"/>
        </w:tabs>
        <w:ind w:left="0" w:right="48"/>
        <w:jc w:val="center"/>
      </w:pPr>
      <w:r w:rsidRPr="00470725">
        <w:t>CONVOCATORIA PÚBLICA No. ____ DE 202</w:t>
      </w:r>
      <w:r w:rsidR="0078403B">
        <w:t>2</w:t>
      </w:r>
    </w:p>
    <w:p w14:paraId="09996CDD" w14:textId="77777777" w:rsidR="00AF72F4" w:rsidRPr="00470725" w:rsidRDefault="00AF72F4" w:rsidP="005F57CE">
      <w:pPr>
        <w:pStyle w:val="Ttulo1"/>
        <w:tabs>
          <w:tab w:val="left" w:pos="142"/>
          <w:tab w:val="left" w:pos="6663"/>
        </w:tabs>
        <w:ind w:left="0" w:right="48"/>
        <w:jc w:val="center"/>
      </w:pPr>
    </w:p>
    <w:p w14:paraId="5DF20644" w14:textId="4471AE8A" w:rsidR="00AF72F4" w:rsidRPr="000944A9" w:rsidRDefault="00201450" w:rsidP="005F57CE">
      <w:pPr>
        <w:tabs>
          <w:tab w:val="left" w:pos="142"/>
        </w:tabs>
        <w:ind w:right="48"/>
        <w:jc w:val="center"/>
        <w:rPr>
          <w:rFonts w:ascii="Arial" w:hAnsi="Arial" w:cs="Arial"/>
          <w:sz w:val="22"/>
          <w:szCs w:val="22"/>
        </w:rPr>
      </w:pPr>
      <w:r w:rsidRPr="0078403B">
        <w:rPr>
          <w:rFonts w:ascii="Arial" w:eastAsia="Arial" w:hAnsi="Arial" w:cs="Arial"/>
          <w:sz w:val="22"/>
          <w:szCs w:val="22"/>
        </w:rPr>
        <w:t xml:space="preserve">ADQUISICIÓN DE DOTACION, POR EL SISTEMA DE BONOS EXCLUSIVO PARA PRENDAS DE VESTIR Y CALZADO, PARA PERSONAL ADMINISTRATIVO (EMPLEADOS (AS) PÚBLICOS (AS) Y </w:t>
      </w:r>
      <w:r w:rsidRPr="000944A9">
        <w:rPr>
          <w:rFonts w:ascii="Arial" w:eastAsia="Arial" w:hAnsi="Arial" w:cs="Arial"/>
          <w:sz w:val="22"/>
          <w:szCs w:val="22"/>
        </w:rPr>
        <w:t>TRABAJADORES (AS) OFICIALES) DE LA UNIVERSIDAD DEL CAUCA CORRESPONDIENTES A LA DOTACIÓN DEL AÑO 202</w:t>
      </w:r>
      <w:r w:rsidR="0078403B" w:rsidRPr="000944A9">
        <w:rPr>
          <w:rFonts w:ascii="Arial" w:eastAsia="Arial" w:hAnsi="Arial" w:cs="Arial"/>
          <w:sz w:val="22"/>
          <w:szCs w:val="22"/>
        </w:rPr>
        <w:t>2</w:t>
      </w:r>
      <w:r w:rsidRPr="000944A9">
        <w:rPr>
          <w:rFonts w:ascii="Arial" w:eastAsia="Arial" w:hAnsi="Arial" w:cs="Arial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SEGÚN</w:t>
      </w:r>
      <w:r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EL</w:t>
      </w:r>
      <w:r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CÓDIGO</w:t>
      </w:r>
      <w:r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SUSTANTIVO</w:t>
      </w:r>
      <w:r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DEL</w:t>
      </w:r>
      <w:r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TRABAJO,</w:t>
      </w:r>
      <w:r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LA</w:t>
      </w:r>
      <w:r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NEGOCIACIÓN</w:t>
      </w:r>
      <w:r w:rsidRPr="000944A9">
        <w:rPr>
          <w:rFonts w:ascii="Arial" w:hAnsi="Arial" w:cs="Arial"/>
          <w:spacing w:val="-2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COLECTIVA Y</w:t>
      </w:r>
      <w:r w:rsidRPr="000944A9">
        <w:rPr>
          <w:rFonts w:ascii="Arial" w:hAnsi="Arial" w:cs="Arial"/>
          <w:spacing w:val="-4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LA CONVENCIÓN</w:t>
      </w:r>
      <w:r w:rsidRPr="000944A9">
        <w:rPr>
          <w:rFonts w:ascii="Arial" w:hAnsi="Arial" w:cs="Arial"/>
          <w:spacing w:val="-2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COLECTIVA</w:t>
      </w:r>
      <w:r w:rsidRPr="000944A9">
        <w:rPr>
          <w:rFonts w:ascii="Arial" w:hAnsi="Arial" w:cs="Arial"/>
          <w:spacing w:val="-4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DE TRABAJO</w:t>
      </w:r>
      <w:r w:rsidRPr="000944A9">
        <w:rPr>
          <w:rFonts w:ascii="Arial" w:hAnsi="Arial" w:cs="Arial"/>
          <w:spacing w:val="-4"/>
          <w:sz w:val="22"/>
          <w:szCs w:val="22"/>
        </w:rPr>
        <w:t xml:space="preserve"> </w:t>
      </w:r>
      <w:r w:rsidRPr="000944A9">
        <w:rPr>
          <w:rFonts w:ascii="Arial" w:hAnsi="Arial" w:cs="Arial"/>
          <w:sz w:val="22"/>
          <w:szCs w:val="22"/>
        </w:rPr>
        <w:t>VIGENTES.</w:t>
      </w:r>
    </w:p>
    <w:p w14:paraId="6AEEE7AB" w14:textId="77777777" w:rsidR="00AD35D3" w:rsidRPr="000944A9" w:rsidRDefault="00AD35D3" w:rsidP="00AD35D3">
      <w:pPr>
        <w:ind w:left="851" w:right="48"/>
        <w:rPr>
          <w:rFonts w:ascii="Arial" w:eastAsia="Arial MT" w:hAnsi="Arial" w:cs="Arial"/>
          <w:b/>
          <w:sz w:val="22"/>
          <w:szCs w:val="22"/>
          <w:lang w:val="es-ES"/>
        </w:rPr>
      </w:pPr>
    </w:p>
    <w:tbl>
      <w:tblPr>
        <w:tblStyle w:val="TableNormal"/>
        <w:tblW w:w="991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7"/>
        <w:gridCol w:w="1554"/>
        <w:gridCol w:w="1701"/>
        <w:gridCol w:w="993"/>
        <w:gridCol w:w="1842"/>
        <w:gridCol w:w="1985"/>
      </w:tblGrid>
      <w:tr w:rsidR="008940F5" w:rsidRPr="000944A9" w14:paraId="61D7AE25" w14:textId="77777777" w:rsidTr="007D43D1">
        <w:trPr>
          <w:trHeight w:val="20"/>
          <w:jc w:val="center"/>
        </w:trPr>
        <w:tc>
          <w:tcPr>
            <w:tcW w:w="1843" w:type="dxa"/>
            <w:gridSpan w:val="2"/>
          </w:tcPr>
          <w:p w14:paraId="58EEC9FB" w14:textId="77777777" w:rsidR="008940F5" w:rsidRPr="000944A9" w:rsidRDefault="008940F5" w:rsidP="00AD35D3">
            <w:pPr>
              <w:ind w:left="851"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5" w:type="dxa"/>
            <w:gridSpan w:val="5"/>
            <w:vAlign w:val="center"/>
          </w:tcPr>
          <w:p w14:paraId="6A3A839B" w14:textId="05564056" w:rsidR="008940F5" w:rsidRPr="000944A9" w:rsidRDefault="008940F5" w:rsidP="00AD35D3">
            <w:pPr>
              <w:ind w:left="851"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4A9">
              <w:rPr>
                <w:rFonts w:ascii="Arial" w:hAnsi="Arial" w:cs="Arial"/>
                <w:b/>
                <w:sz w:val="20"/>
                <w:szCs w:val="20"/>
              </w:rPr>
              <w:t>DOTACIÓN</w:t>
            </w:r>
            <w:r w:rsidRPr="000944A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4A9">
              <w:rPr>
                <w:rFonts w:ascii="Arial" w:hAnsi="Arial" w:cs="Arial"/>
                <w:b/>
                <w:sz w:val="20"/>
                <w:szCs w:val="20"/>
              </w:rPr>
              <w:t>MUJERES</w:t>
            </w:r>
          </w:p>
        </w:tc>
      </w:tr>
      <w:tr w:rsidR="008940F5" w:rsidRPr="000944A9" w14:paraId="5824F97B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A409D4E" w14:textId="77777777" w:rsidR="008940F5" w:rsidRPr="000944A9" w:rsidRDefault="008940F5" w:rsidP="00AD35D3">
            <w:pPr>
              <w:pStyle w:val="TableParagraph"/>
              <w:spacing w:before="35"/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4A9">
              <w:rPr>
                <w:rFonts w:ascii="Arial" w:hAnsi="Arial" w:cs="Arial"/>
                <w:b/>
                <w:sz w:val="20"/>
                <w:szCs w:val="20"/>
              </w:rPr>
              <w:t>CANTIDAD DE</w:t>
            </w:r>
            <w:r w:rsidRPr="000944A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44A9">
              <w:rPr>
                <w:rFonts w:ascii="Arial" w:hAnsi="Arial" w:cs="Arial"/>
                <w:b/>
                <w:spacing w:val="-1"/>
                <w:sz w:val="20"/>
                <w:szCs w:val="20"/>
              </w:rPr>
              <w:t>FUNCIONARIOS</w:t>
            </w:r>
          </w:p>
        </w:tc>
        <w:tc>
          <w:tcPr>
            <w:tcW w:w="1701" w:type="dxa"/>
            <w:gridSpan w:val="2"/>
            <w:vAlign w:val="center"/>
          </w:tcPr>
          <w:p w14:paraId="7736C9C8" w14:textId="00B9803E" w:rsidR="008940F5" w:rsidRPr="000944A9" w:rsidRDefault="008940F5" w:rsidP="00AD35D3">
            <w:pPr>
              <w:pStyle w:val="TableParagraph"/>
              <w:spacing w:before="170"/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4A9">
              <w:rPr>
                <w:rFonts w:ascii="Arial" w:hAnsi="Arial" w:cs="Arial"/>
                <w:b/>
                <w:sz w:val="20"/>
                <w:szCs w:val="20"/>
              </w:rPr>
              <w:t>VALOR DEL BONO SIN COMISION</w:t>
            </w:r>
          </w:p>
        </w:tc>
        <w:tc>
          <w:tcPr>
            <w:tcW w:w="1701" w:type="dxa"/>
            <w:vAlign w:val="center"/>
          </w:tcPr>
          <w:p w14:paraId="32E708F4" w14:textId="7DCB6E36" w:rsidR="008940F5" w:rsidRPr="000944A9" w:rsidRDefault="008940F5" w:rsidP="008940F5">
            <w:pPr>
              <w:pStyle w:val="TableParagraph"/>
              <w:spacing w:before="170"/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4A9">
              <w:rPr>
                <w:rFonts w:ascii="Arial" w:hAnsi="Arial" w:cs="Arial"/>
                <w:b/>
                <w:sz w:val="20"/>
                <w:szCs w:val="20"/>
              </w:rPr>
              <w:t>VALOR COMISION POR BONO</w:t>
            </w:r>
          </w:p>
        </w:tc>
        <w:tc>
          <w:tcPr>
            <w:tcW w:w="993" w:type="dxa"/>
            <w:vAlign w:val="center"/>
          </w:tcPr>
          <w:p w14:paraId="0E66A9EF" w14:textId="728D0314" w:rsidR="008940F5" w:rsidRPr="000944A9" w:rsidRDefault="008940F5" w:rsidP="008940F5">
            <w:pPr>
              <w:pStyle w:val="TableParagraph"/>
              <w:spacing w:before="170"/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DF8757" w14:textId="5BC77880" w:rsidR="008940F5" w:rsidRPr="000944A9" w:rsidRDefault="008940F5" w:rsidP="00AD35D3">
            <w:pPr>
              <w:pStyle w:val="TableParagraph"/>
              <w:spacing w:before="170"/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4A9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0944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TOTAL </w:t>
            </w:r>
            <w:r w:rsidRPr="000944A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0944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44A9">
              <w:rPr>
                <w:rFonts w:ascii="Arial" w:hAnsi="Arial" w:cs="Arial"/>
                <w:b/>
                <w:sz w:val="20"/>
                <w:szCs w:val="20"/>
              </w:rPr>
              <w:t>BONO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57CB75" w14:textId="77777777" w:rsidR="008940F5" w:rsidRPr="000944A9" w:rsidRDefault="008940F5" w:rsidP="00AD35D3">
            <w:pPr>
              <w:pStyle w:val="TableParagraph"/>
              <w:spacing w:before="170"/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4A9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0944A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4A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940F5" w:rsidRPr="000944A9" w14:paraId="57CF5F3C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D83C372" w14:textId="77777777" w:rsidR="008940F5" w:rsidRPr="000944A9" w:rsidRDefault="008940F5" w:rsidP="00AD35D3">
            <w:pPr>
              <w:pStyle w:val="TableParagraph"/>
              <w:spacing w:before="20"/>
              <w:ind w:left="567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14:paraId="5D44FB34" w14:textId="77777777" w:rsidR="008940F5" w:rsidRPr="000944A9" w:rsidRDefault="008940F5" w:rsidP="00AD35D3">
            <w:pPr>
              <w:pStyle w:val="TableParagraph"/>
              <w:tabs>
                <w:tab w:val="left" w:pos="1249"/>
              </w:tabs>
              <w:spacing w:before="20"/>
              <w:ind w:left="567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022B85" w14:textId="77777777" w:rsidR="008940F5" w:rsidRPr="000944A9" w:rsidRDefault="008940F5" w:rsidP="00AD35D3">
            <w:pPr>
              <w:pStyle w:val="TableParagraph"/>
              <w:tabs>
                <w:tab w:val="left" w:pos="1249"/>
              </w:tabs>
              <w:spacing w:before="20"/>
              <w:ind w:left="567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E69E30" w14:textId="77777777" w:rsidR="008940F5" w:rsidRPr="000944A9" w:rsidRDefault="008940F5" w:rsidP="00AD35D3">
            <w:pPr>
              <w:pStyle w:val="TableParagraph"/>
              <w:tabs>
                <w:tab w:val="left" w:pos="1249"/>
              </w:tabs>
              <w:spacing w:before="20"/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EDA522" w14:textId="1391EABA" w:rsidR="008940F5" w:rsidRPr="000944A9" w:rsidRDefault="008940F5" w:rsidP="00AD35D3">
            <w:pPr>
              <w:pStyle w:val="TableParagraph"/>
              <w:tabs>
                <w:tab w:val="left" w:pos="1249"/>
              </w:tabs>
              <w:spacing w:before="20"/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 509.700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E4F672" w14:textId="77777777" w:rsidR="008940F5" w:rsidRPr="000944A9" w:rsidRDefault="008940F5" w:rsidP="00AD35D3">
            <w:pPr>
              <w:pStyle w:val="TableParagraph"/>
              <w:tabs>
                <w:tab w:val="left" w:pos="709"/>
              </w:tabs>
              <w:spacing w:before="20"/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$ 25.485.000</w:t>
            </w:r>
          </w:p>
        </w:tc>
      </w:tr>
      <w:tr w:rsidR="008940F5" w:rsidRPr="000944A9" w14:paraId="50117053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985693F" w14:textId="77777777" w:rsidR="008940F5" w:rsidRPr="000944A9" w:rsidRDefault="008940F5" w:rsidP="00AD35D3">
            <w:pPr>
              <w:pStyle w:val="TableParagraph"/>
              <w:spacing w:line="266" w:lineRule="exact"/>
              <w:ind w:left="567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70F6CD67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spacing w:line="266" w:lineRule="exact"/>
              <w:ind w:left="567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DC1E2D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spacing w:line="266" w:lineRule="exact"/>
              <w:ind w:left="567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6BE5F5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spacing w:line="266" w:lineRule="exact"/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2377AC" w14:textId="2D4F6F41" w:rsidR="008940F5" w:rsidRPr="000944A9" w:rsidRDefault="008940F5" w:rsidP="00AD35D3">
            <w:pPr>
              <w:pStyle w:val="TableParagraph"/>
              <w:tabs>
                <w:tab w:val="left" w:pos="1101"/>
              </w:tabs>
              <w:spacing w:line="266" w:lineRule="exact"/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 732.500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B2B688" w14:textId="77777777" w:rsidR="008940F5" w:rsidRPr="000944A9" w:rsidRDefault="008940F5" w:rsidP="00AD35D3">
            <w:pPr>
              <w:pStyle w:val="TableParagraph"/>
              <w:tabs>
                <w:tab w:val="left" w:pos="613"/>
              </w:tabs>
              <w:spacing w:line="266" w:lineRule="exact"/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$ 732.500</w:t>
            </w:r>
          </w:p>
        </w:tc>
      </w:tr>
      <w:tr w:rsidR="008940F5" w:rsidRPr="000944A9" w14:paraId="2249A1C9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80EEFBA" w14:textId="77777777" w:rsidR="008940F5" w:rsidRPr="000944A9" w:rsidRDefault="008940F5" w:rsidP="00AD35D3">
            <w:pPr>
              <w:pStyle w:val="TableParagraph"/>
              <w:ind w:left="567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055B2160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5F4AB8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B27484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0F88AB" w14:textId="5561BD92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 1.019.400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FAB048" w14:textId="77777777" w:rsidR="008940F5" w:rsidRPr="000944A9" w:rsidRDefault="008940F5" w:rsidP="00AD35D3">
            <w:pPr>
              <w:pStyle w:val="TableParagraph"/>
              <w:tabs>
                <w:tab w:val="left" w:pos="613"/>
              </w:tabs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$ 4.077.600</w:t>
            </w:r>
          </w:p>
        </w:tc>
      </w:tr>
      <w:tr w:rsidR="008940F5" w:rsidRPr="000944A9" w14:paraId="3F79DBE2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DD06539" w14:textId="77777777" w:rsidR="008940F5" w:rsidRPr="000944A9" w:rsidRDefault="008940F5" w:rsidP="00AD35D3">
            <w:pPr>
              <w:pStyle w:val="TableParagraph"/>
              <w:ind w:left="567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701" w:type="dxa"/>
            <w:gridSpan w:val="2"/>
            <w:vAlign w:val="center"/>
          </w:tcPr>
          <w:p w14:paraId="12E5E377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D8D230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90E944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EC8274E" w14:textId="562CA3B3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 1.529.100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98AEE2" w14:textId="77777777" w:rsidR="008940F5" w:rsidRPr="000944A9" w:rsidRDefault="008940F5" w:rsidP="00AD35D3">
            <w:pPr>
              <w:pStyle w:val="TableParagraph"/>
              <w:tabs>
                <w:tab w:val="left" w:pos="613"/>
              </w:tabs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$ 100.920.600</w:t>
            </w:r>
          </w:p>
        </w:tc>
      </w:tr>
      <w:tr w:rsidR="008940F5" w:rsidRPr="000944A9" w14:paraId="12D0C787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0F54764" w14:textId="77777777" w:rsidR="008940F5" w:rsidRPr="000944A9" w:rsidRDefault="008940F5" w:rsidP="00AD35D3">
            <w:pPr>
              <w:pStyle w:val="TableParagraph"/>
              <w:ind w:left="567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6D87C641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A45253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42244F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C09C73" w14:textId="17518403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 1.910.600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3EA871" w14:textId="77777777" w:rsidR="008940F5" w:rsidRPr="000944A9" w:rsidRDefault="008940F5" w:rsidP="00AD35D3">
            <w:pPr>
              <w:pStyle w:val="TableParagraph"/>
              <w:tabs>
                <w:tab w:val="left" w:pos="613"/>
              </w:tabs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$ 1.910.600.</w:t>
            </w:r>
          </w:p>
        </w:tc>
      </w:tr>
      <w:tr w:rsidR="008940F5" w:rsidRPr="000944A9" w14:paraId="32D16BB7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833CAA" w14:textId="77777777" w:rsidR="008940F5" w:rsidRPr="000944A9" w:rsidRDefault="008940F5" w:rsidP="00AD35D3">
            <w:pPr>
              <w:pStyle w:val="TableParagraph"/>
              <w:ind w:left="567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2"/>
            <w:vAlign w:val="center"/>
          </w:tcPr>
          <w:p w14:paraId="47317AAC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F1647B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493B82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BB2F8F" w14:textId="5D77AD89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$2.865.900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C46B6" w14:textId="77777777" w:rsidR="008940F5" w:rsidRPr="000944A9" w:rsidRDefault="008940F5" w:rsidP="00AD35D3">
            <w:pPr>
              <w:pStyle w:val="TableParagraph"/>
              <w:tabs>
                <w:tab w:val="left" w:pos="613"/>
              </w:tabs>
              <w:ind w:left="567"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$ 74.513.400</w:t>
            </w:r>
          </w:p>
        </w:tc>
      </w:tr>
    </w:tbl>
    <w:p w14:paraId="271E1CC8" w14:textId="348CE906" w:rsidR="00AD35D3" w:rsidRPr="000944A9" w:rsidRDefault="00AD35D3" w:rsidP="00AD3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4743"/>
          <w:tab w:val="left" w:pos="5198"/>
        </w:tabs>
        <w:spacing w:before="54"/>
        <w:ind w:left="1560" w:right="48"/>
        <w:jc w:val="center"/>
        <w:rPr>
          <w:rFonts w:ascii="Arial" w:hAnsi="Arial" w:cs="Arial"/>
          <w:b/>
          <w:sz w:val="22"/>
          <w:szCs w:val="22"/>
        </w:rPr>
      </w:pPr>
      <w:r w:rsidRPr="000944A9">
        <w:rPr>
          <w:rFonts w:ascii="Arial" w:hAnsi="Arial" w:cs="Arial"/>
          <w:b/>
          <w:sz w:val="22"/>
          <w:szCs w:val="22"/>
        </w:rPr>
        <w:tab/>
        <w:t xml:space="preserve">SUBTOTAL </w:t>
      </w:r>
      <w:r w:rsidR="009022CD" w:rsidRPr="000944A9">
        <w:rPr>
          <w:rFonts w:ascii="Arial" w:hAnsi="Arial" w:cs="Arial"/>
          <w:b/>
          <w:sz w:val="22"/>
          <w:szCs w:val="22"/>
        </w:rPr>
        <w:tab/>
      </w:r>
      <w:r w:rsidRPr="000944A9">
        <w:rPr>
          <w:rFonts w:ascii="Arial" w:hAnsi="Arial" w:cs="Arial"/>
          <w:b/>
          <w:sz w:val="22"/>
          <w:szCs w:val="22"/>
        </w:rPr>
        <w:tab/>
        <w:t>$ 207.639.700</w:t>
      </w:r>
    </w:p>
    <w:p w14:paraId="4942DB34" w14:textId="77777777" w:rsidR="00AD35D3" w:rsidRPr="000944A9" w:rsidRDefault="00AD35D3" w:rsidP="00AD35D3">
      <w:pPr>
        <w:pStyle w:val="Textoindependiente"/>
        <w:ind w:left="851" w:right="48"/>
        <w:rPr>
          <w:rFonts w:ascii="Arial" w:hAnsi="Arial" w:cs="Arial"/>
          <w:b/>
        </w:rPr>
      </w:pPr>
    </w:p>
    <w:tbl>
      <w:tblPr>
        <w:tblStyle w:val="TableNormal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7"/>
        <w:gridCol w:w="1554"/>
        <w:gridCol w:w="1701"/>
        <w:gridCol w:w="993"/>
        <w:gridCol w:w="1701"/>
        <w:gridCol w:w="2126"/>
      </w:tblGrid>
      <w:tr w:rsidR="008940F5" w:rsidRPr="000944A9" w14:paraId="49864F16" w14:textId="77777777" w:rsidTr="007D43D1">
        <w:trPr>
          <w:trHeight w:val="279"/>
          <w:jc w:val="center"/>
        </w:trPr>
        <w:tc>
          <w:tcPr>
            <w:tcW w:w="1843" w:type="dxa"/>
            <w:gridSpan w:val="2"/>
          </w:tcPr>
          <w:p w14:paraId="3E4EFFEC" w14:textId="77777777" w:rsidR="008940F5" w:rsidRPr="000944A9" w:rsidRDefault="008940F5" w:rsidP="00AD35D3">
            <w:pPr>
              <w:pStyle w:val="TableParagraph"/>
              <w:ind w:left="851"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5" w:type="dxa"/>
            <w:gridSpan w:val="5"/>
          </w:tcPr>
          <w:p w14:paraId="24E03CB9" w14:textId="046F5650" w:rsidR="008940F5" w:rsidRPr="000944A9" w:rsidRDefault="008940F5" w:rsidP="00AD35D3">
            <w:pPr>
              <w:pStyle w:val="TableParagraph"/>
              <w:ind w:left="851"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4A9">
              <w:rPr>
                <w:rFonts w:ascii="Arial" w:hAnsi="Arial" w:cs="Arial"/>
                <w:b/>
                <w:sz w:val="20"/>
                <w:szCs w:val="20"/>
              </w:rPr>
              <w:t>DOTACIÓN</w:t>
            </w:r>
            <w:r w:rsidRPr="000944A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44A9">
              <w:rPr>
                <w:rFonts w:ascii="Arial" w:hAnsi="Arial" w:cs="Arial"/>
                <w:b/>
                <w:sz w:val="20"/>
                <w:szCs w:val="20"/>
              </w:rPr>
              <w:t>HOMBRES</w:t>
            </w:r>
          </w:p>
        </w:tc>
      </w:tr>
      <w:tr w:rsidR="008940F5" w:rsidRPr="000944A9" w14:paraId="3AF289E6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094DC94" w14:textId="77777777" w:rsidR="008940F5" w:rsidRPr="000944A9" w:rsidRDefault="008940F5" w:rsidP="00AD35D3">
            <w:pPr>
              <w:pStyle w:val="TableParagraph"/>
              <w:spacing w:before="35"/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4A9">
              <w:rPr>
                <w:rFonts w:ascii="Arial" w:hAnsi="Arial" w:cs="Arial"/>
                <w:b/>
                <w:spacing w:val="-1"/>
                <w:sz w:val="20"/>
                <w:szCs w:val="20"/>
              </w:rPr>
              <w:t>CANTIDAD DE FUNCIONARIOS</w:t>
            </w:r>
          </w:p>
        </w:tc>
        <w:tc>
          <w:tcPr>
            <w:tcW w:w="1701" w:type="dxa"/>
            <w:gridSpan w:val="2"/>
            <w:vAlign w:val="center"/>
          </w:tcPr>
          <w:p w14:paraId="5CD7E9DC" w14:textId="55D460C9" w:rsidR="008940F5" w:rsidRPr="000944A9" w:rsidRDefault="008940F5" w:rsidP="00AD35D3">
            <w:pPr>
              <w:pStyle w:val="TableParagraph"/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4A9">
              <w:rPr>
                <w:rFonts w:ascii="Arial" w:hAnsi="Arial" w:cs="Arial"/>
                <w:b/>
                <w:sz w:val="20"/>
                <w:szCs w:val="20"/>
              </w:rPr>
              <w:t>VALOR DEL BONO SIN COMISION</w:t>
            </w:r>
          </w:p>
        </w:tc>
        <w:tc>
          <w:tcPr>
            <w:tcW w:w="1701" w:type="dxa"/>
            <w:vAlign w:val="center"/>
          </w:tcPr>
          <w:p w14:paraId="2133DC17" w14:textId="5819FE61" w:rsidR="008940F5" w:rsidRPr="000944A9" w:rsidRDefault="008940F5" w:rsidP="008940F5">
            <w:pPr>
              <w:pStyle w:val="TableParagraph"/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4A9">
              <w:rPr>
                <w:rFonts w:ascii="Arial" w:hAnsi="Arial" w:cs="Arial"/>
                <w:b/>
                <w:sz w:val="20"/>
                <w:szCs w:val="20"/>
              </w:rPr>
              <w:t>VALOR COMISION POR BONO</w:t>
            </w:r>
          </w:p>
        </w:tc>
        <w:tc>
          <w:tcPr>
            <w:tcW w:w="993" w:type="dxa"/>
            <w:vAlign w:val="center"/>
          </w:tcPr>
          <w:p w14:paraId="22AFAFDD" w14:textId="70D27838" w:rsidR="008940F5" w:rsidRPr="000944A9" w:rsidRDefault="008940F5" w:rsidP="008940F5">
            <w:pPr>
              <w:pStyle w:val="TableParagraph"/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EEE96" w14:textId="77BCD7CC" w:rsidR="008940F5" w:rsidRPr="000944A9" w:rsidRDefault="008940F5" w:rsidP="00AD35D3">
            <w:pPr>
              <w:pStyle w:val="TableParagraph"/>
              <w:ind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4A9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0944A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TOTAL </w:t>
            </w:r>
            <w:r w:rsidRPr="000944A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0944A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44A9">
              <w:rPr>
                <w:rFonts w:ascii="Arial" w:hAnsi="Arial" w:cs="Arial"/>
                <w:b/>
                <w:sz w:val="20"/>
                <w:szCs w:val="20"/>
              </w:rPr>
              <w:t>BONO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73BBA5" w14:textId="77777777" w:rsidR="008940F5" w:rsidRPr="000944A9" w:rsidRDefault="008940F5" w:rsidP="00AD35D3">
            <w:pPr>
              <w:pStyle w:val="TableParagraph"/>
              <w:ind w:left="139"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4A9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0944A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44A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940F5" w:rsidRPr="000944A9" w14:paraId="459F7809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</w:tcPr>
          <w:p w14:paraId="05A1180C" w14:textId="77777777" w:rsidR="008940F5" w:rsidRPr="000944A9" w:rsidRDefault="008940F5" w:rsidP="00AD35D3">
            <w:pPr>
              <w:pStyle w:val="TableParagraph"/>
              <w:ind w:left="851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gridSpan w:val="2"/>
          </w:tcPr>
          <w:p w14:paraId="6EAD027D" w14:textId="77777777" w:rsidR="008940F5" w:rsidRPr="000944A9" w:rsidRDefault="008940F5" w:rsidP="00AD35D3">
            <w:pPr>
              <w:pStyle w:val="TableParagraph"/>
              <w:tabs>
                <w:tab w:val="left" w:pos="1249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3535CD" w14:textId="77777777" w:rsidR="008940F5" w:rsidRPr="000944A9" w:rsidRDefault="008940F5" w:rsidP="00AD35D3">
            <w:pPr>
              <w:pStyle w:val="TableParagraph"/>
              <w:tabs>
                <w:tab w:val="left" w:pos="1249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C4A0D7" w14:textId="77777777" w:rsidR="008940F5" w:rsidRPr="000944A9" w:rsidRDefault="008940F5" w:rsidP="00AD35D3">
            <w:pPr>
              <w:pStyle w:val="TableParagraph"/>
              <w:tabs>
                <w:tab w:val="left" w:pos="1249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242F85" w14:textId="48FA6369" w:rsidR="008940F5" w:rsidRPr="000944A9" w:rsidRDefault="008940F5" w:rsidP="00AD35D3">
            <w:pPr>
              <w:pStyle w:val="TableParagraph"/>
              <w:tabs>
                <w:tab w:val="left" w:pos="1249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$ 446.600</w:t>
            </w:r>
          </w:p>
        </w:tc>
        <w:tc>
          <w:tcPr>
            <w:tcW w:w="2126" w:type="dxa"/>
            <w:shd w:val="clear" w:color="auto" w:fill="auto"/>
          </w:tcPr>
          <w:p w14:paraId="573FCCC5" w14:textId="77777777" w:rsidR="008940F5" w:rsidRPr="000944A9" w:rsidRDefault="008940F5" w:rsidP="00AD35D3">
            <w:pPr>
              <w:pStyle w:val="TableParagraph"/>
              <w:tabs>
                <w:tab w:val="left" w:pos="709"/>
              </w:tabs>
              <w:ind w:left="139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$ 22.330.000</w:t>
            </w:r>
          </w:p>
        </w:tc>
      </w:tr>
      <w:tr w:rsidR="008940F5" w:rsidRPr="000944A9" w14:paraId="58E90B13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</w:tcPr>
          <w:p w14:paraId="11CCBC47" w14:textId="77777777" w:rsidR="008940F5" w:rsidRPr="000944A9" w:rsidRDefault="008940F5" w:rsidP="00AD35D3">
            <w:pPr>
              <w:pStyle w:val="TableParagraph"/>
              <w:ind w:left="851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14:paraId="46540119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E48EAD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24E7C2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5F9C72" w14:textId="3A5B2EF3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$ 669.400</w:t>
            </w:r>
          </w:p>
        </w:tc>
        <w:tc>
          <w:tcPr>
            <w:tcW w:w="2126" w:type="dxa"/>
            <w:shd w:val="clear" w:color="auto" w:fill="auto"/>
          </w:tcPr>
          <w:p w14:paraId="4D01CB82" w14:textId="77777777" w:rsidR="008940F5" w:rsidRPr="000944A9" w:rsidRDefault="008940F5" w:rsidP="00AD35D3">
            <w:pPr>
              <w:pStyle w:val="TableParagraph"/>
              <w:tabs>
                <w:tab w:val="left" w:pos="613"/>
              </w:tabs>
              <w:ind w:left="139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$ 1.338.800</w:t>
            </w:r>
          </w:p>
        </w:tc>
      </w:tr>
      <w:tr w:rsidR="008940F5" w:rsidRPr="000944A9" w14:paraId="04EE732C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</w:tcPr>
          <w:p w14:paraId="7F5AB15D" w14:textId="77777777" w:rsidR="008940F5" w:rsidRPr="000944A9" w:rsidRDefault="008940F5" w:rsidP="00AD35D3">
            <w:pPr>
              <w:pStyle w:val="TableParagraph"/>
              <w:ind w:left="851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14:paraId="617C3BC9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0F7967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83BD38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533857" w14:textId="3DDBE241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$ 893.200</w:t>
            </w:r>
          </w:p>
        </w:tc>
        <w:tc>
          <w:tcPr>
            <w:tcW w:w="2126" w:type="dxa"/>
            <w:shd w:val="clear" w:color="auto" w:fill="auto"/>
          </w:tcPr>
          <w:p w14:paraId="74A54FAC" w14:textId="77777777" w:rsidR="008940F5" w:rsidRPr="000944A9" w:rsidRDefault="008940F5" w:rsidP="00AD35D3">
            <w:pPr>
              <w:pStyle w:val="TableParagraph"/>
              <w:tabs>
                <w:tab w:val="left" w:pos="613"/>
              </w:tabs>
              <w:ind w:left="139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$ 5.359.200</w:t>
            </w:r>
          </w:p>
        </w:tc>
      </w:tr>
      <w:tr w:rsidR="008940F5" w:rsidRPr="000944A9" w14:paraId="67524648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</w:tcPr>
          <w:p w14:paraId="4AC511DC" w14:textId="77777777" w:rsidR="008940F5" w:rsidRPr="000944A9" w:rsidRDefault="008940F5" w:rsidP="00AD35D3">
            <w:pPr>
              <w:pStyle w:val="TableParagraph"/>
              <w:spacing w:line="266" w:lineRule="exact"/>
              <w:ind w:left="851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2"/>
          </w:tcPr>
          <w:p w14:paraId="243CD75E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spacing w:line="266" w:lineRule="exact"/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6A43D1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spacing w:line="266" w:lineRule="exact"/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F875C9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spacing w:line="266" w:lineRule="exact"/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4B0B94" w14:textId="53FECC82" w:rsidR="008940F5" w:rsidRPr="000944A9" w:rsidRDefault="008940F5" w:rsidP="00AD35D3">
            <w:pPr>
              <w:pStyle w:val="TableParagraph"/>
              <w:tabs>
                <w:tab w:val="left" w:pos="1101"/>
              </w:tabs>
              <w:spacing w:line="266" w:lineRule="exact"/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$ 1.116.000</w:t>
            </w:r>
          </w:p>
        </w:tc>
        <w:tc>
          <w:tcPr>
            <w:tcW w:w="2126" w:type="dxa"/>
            <w:shd w:val="clear" w:color="auto" w:fill="auto"/>
          </w:tcPr>
          <w:p w14:paraId="2B07DA66" w14:textId="77777777" w:rsidR="008940F5" w:rsidRPr="000944A9" w:rsidRDefault="008940F5" w:rsidP="00AD35D3">
            <w:pPr>
              <w:pStyle w:val="TableParagraph"/>
              <w:tabs>
                <w:tab w:val="left" w:pos="709"/>
              </w:tabs>
              <w:spacing w:line="266" w:lineRule="exact"/>
              <w:ind w:left="139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$ 41.292.000</w:t>
            </w:r>
          </w:p>
        </w:tc>
      </w:tr>
      <w:tr w:rsidR="008940F5" w:rsidRPr="000944A9" w14:paraId="154FB3B4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</w:tcPr>
          <w:p w14:paraId="5A5F2015" w14:textId="77777777" w:rsidR="008940F5" w:rsidRPr="000944A9" w:rsidRDefault="008940F5" w:rsidP="00AD35D3">
            <w:pPr>
              <w:pStyle w:val="TableParagraph"/>
              <w:ind w:left="851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701" w:type="dxa"/>
            <w:gridSpan w:val="2"/>
          </w:tcPr>
          <w:p w14:paraId="394BF0B9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0DFDF5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61EF68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5E9D00" w14:textId="06CB82B4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$ 1.339.800</w:t>
            </w:r>
          </w:p>
        </w:tc>
        <w:tc>
          <w:tcPr>
            <w:tcW w:w="2126" w:type="dxa"/>
            <w:shd w:val="clear" w:color="auto" w:fill="auto"/>
          </w:tcPr>
          <w:p w14:paraId="5EB9B488" w14:textId="77777777" w:rsidR="008940F5" w:rsidRPr="000944A9" w:rsidRDefault="008940F5" w:rsidP="00AD35D3">
            <w:pPr>
              <w:pStyle w:val="TableParagraph"/>
              <w:tabs>
                <w:tab w:val="left" w:pos="503"/>
              </w:tabs>
              <w:ind w:left="139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$ 92.446.200</w:t>
            </w:r>
          </w:p>
        </w:tc>
      </w:tr>
      <w:tr w:rsidR="008940F5" w:rsidRPr="000944A9" w14:paraId="104D55F2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</w:tcPr>
          <w:p w14:paraId="2DADC241" w14:textId="77777777" w:rsidR="008940F5" w:rsidRPr="000944A9" w:rsidRDefault="008940F5" w:rsidP="00AD35D3">
            <w:pPr>
              <w:pStyle w:val="TableParagraph"/>
              <w:ind w:left="851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14:paraId="1AC6BC89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C00947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21DEB7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E02047C" w14:textId="702A5593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$ 2.675.800</w:t>
            </w:r>
          </w:p>
        </w:tc>
        <w:tc>
          <w:tcPr>
            <w:tcW w:w="2126" w:type="dxa"/>
            <w:shd w:val="clear" w:color="auto" w:fill="auto"/>
          </w:tcPr>
          <w:p w14:paraId="2E731730" w14:textId="77777777" w:rsidR="008940F5" w:rsidRPr="000944A9" w:rsidRDefault="008940F5" w:rsidP="00AD35D3">
            <w:pPr>
              <w:pStyle w:val="TableParagraph"/>
              <w:tabs>
                <w:tab w:val="left" w:pos="503"/>
              </w:tabs>
              <w:ind w:left="139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$ 5.351.600</w:t>
            </w:r>
          </w:p>
        </w:tc>
      </w:tr>
      <w:tr w:rsidR="008940F5" w:rsidRPr="000944A9" w14:paraId="0314103B" w14:textId="77777777" w:rsidTr="007D43D1">
        <w:trPr>
          <w:trHeight w:val="20"/>
          <w:jc w:val="center"/>
        </w:trPr>
        <w:tc>
          <w:tcPr>
            <w:tcW w:w="1696" w:type="dxa"/>
            <w:shd w:val="clear" w:color="auto" w:fill="auto"/>
          </w:tcPr>
          <w:p w14:paraId="01E6DFA9" w14:textId="77777777" w:rsidR="008940F5" w:rsidRPr="000944A9" w:rsidRDefault="008940F5" w:rsidP="00AD35D3">
            <w:pPr>
              <w:pStyle w:val="TableParagraph"/>
              <w:ind w:left="851" w:right="48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</w:tcPr>
          <w:p w14:paraId="69023F12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3672A8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87E3E1" w14:textId="77777777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1F1975" w14:textId="6569E520" w:rsidR="008940F5" w:rsidRPr="000944A9" w:rsidRDefault="008940F5" w:rsidP="00AD35D3">
            <w:pPr>
              <w:pStyle w:val="TableParagraph"/>
              <w:tabs>
                <w:tab w:val="left" w:pos="1101"/>
              </w:tabs>
              <w:ind w:left="285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$ 2.899.600</w:t>
            </w:r>
          </w:p>
        </w:tc>
        <w:tc>
          <w:tcPr>
            <w:tcW w:w="2126" w:type="dxa"/>
            <w:shd w:val="clear" w:color="auto" w:fill="auto"/>
          </w:tcPr>
          <w:p w14:paraId="712066C9" w14:textId="77777777" w:rsidR="008940F5" w:rsidRPr="000944A9" w:rsidRDefault="008940F5" w:rsidP="00AD35D3">
            <w:pPr>
              <w:pStyle w:val="TableParagraph"/>
              <w:tabs>
                <w:tab w:val="left" w:pos="503"/>
              </w:tabs>
              <w:ind w:left="139"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4A9">
              <w:rPr>
                <w:rFonts w:ascii="Arial" w:hAnsi="Arial" w:cs="Arial"/>
                <w:sz w:val="20"/>
                <w:szCs w:val="20"/>
              </w:rPr>
              <w:t>$ 130.482.000</w:t>
            </w:r>
          </w:p>
        </w:tc>
      </w:tr>
    </w:tbl>
    <w:p w14:paraId="33BF476E" w14:textId="1CD448C6" w:rsidR="00AD35D3" w:rsidRPr="000944A9" w:rsidRDefault="009022CD" w:rsidP="00902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743"/>
          <w:tab w:val="left" w:pos="5198"/>
        </w:tabs>
        <w:spacing w:before="69"/>
        <w:ind w:left="1276" w:right="190"/>
        <w:rPr>
          <w:rFonts w:ascii="Arial" w:hAnsi="Arial" w:cs="Arial"/>
          <w:b/>
          <w:sz w:val="22"/>
          <w:szCs w:val="22"/>
        </w:rPr>
      </w:pPr>
      <w:r w:rsidRPr="000944A9">
        <w:rPr>
          <w:rFonts w:ascii="Arial" w:hAnsi="Arial" w:cs="Arial"/>
          <w:b/>
          <w:sz w:val="22"/>
          <w:szCs w:val="22"/>
        </w:rPr>
        <w:tab/>
        <w:t>SUBTOTAL</w:t>
      </w:r>
      <w:r w:rsidRPr="000944A9">
        <w:rPr>
          <w:rFonts w:ascii="Arial" w:hAnsi="Arial" w:cs="Arial"/>
          <w:b/>
          <w:sz w:val="22"/>
          <w:szCs w:val="22"/>
        </w:rPr>
        <w:tab/>
      </w:r>
      <w:r w:rsidRPr="000944A9">
        <w:rPr>
          <w:rFonts w:ascii="Arial" w:hAnsi="Arial" w:cs="Arial"/>
          <w:b/>
          <w:sz w:val="22"/>
          <w:szCs w:val="22"/>
        </w:rPr>
        <w:tab/>
        <w:t xml:space="preserve">$ </w:t>
      </w:r>
      <w:r w:rsidR="00AD35D3" w:rsidRPr="000944A9">
        <w:rPr>
          <w:rFonts w:ascii="Arial" w:hAnsi="Arial" w:cs="Arial"/>
          <w:noProof/>
          <w:sz w:val="22"/>
          <w:szCs w:val="22"/>
          <w:lang w:eastAsia="es-CO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E847E40" wp14:editId="5BEC0DBA">
                <wp:simplePos x="0" y="0"/>
                <wp:positionH relativeFrom="page">
                  <wp:posOffset>1619250</wp:posOffset>
                </wp:positionH>
                <wp:positionV relativeFrom="paragraph">
                  <wp:posOffset>276860</wp:posOffset>
                </wp:positionV>
                <wp:extent cx="4238625" cy="232410"/>
                <wp:effectExtent l="0" t="0" r="0" b="0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232410"/>
                          <a:chOff x="1695" y="182"/>
                          <a:chExt cx="6675" cy="366"/>
                        </a:xfrm>
                      </wpg:grpSpPr>
                      <wps:wsp>
                        <wps:cNvPr id="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810" y="187"/>
                            <a:ext cx="2555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1298AA" w14:textId="77777777" w:rsidR="0057381D" w:rsidRDefault="0057381D" w:rsidP="00AD35D3">
                              <w:pPr>
                                <w:tabs>
                                  <w:tab w:val="left" w:pos="963"/>
                                </w:tabs>
                                <w:spacing w:before="40"/>
                                <w:ind w:left="5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$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506.239.500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187"/>
                            <a:ext cx="4111" cy="3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19B671" w14:textId="77777777" w:rsidR="0057381D" w:rsidRDefault="0057381D" w:rsidP="00AD35D3">
                              <w:pPr>
                                <w:spacing w:before="40"/>
                                <w:ind w:left="5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DOTACIÓN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VIGENCIA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47E40" id="Grupo 3" o:spid="_x0000_s1029" style="position:absolute;left:0;text-align:left;margin-left:127.5pt;margin-top:21.8pt;width:333.75pt;height:18.3pt;z-index:-251650048;mso-wrap-distance-left:0;mso-wrap-distance-right:0;mso-position-horizontal-relative:page" coordorigin="1695,182" coordsize="6675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spLwMAAAgKAAAOAAAAZHJzL2Uyb0RvYy54bWzsVm1vmzAQ/j5p/8Hy95RACCGopOpCEk3a&#10;S6V2P8AB86KBzWwnpJv233e2IWnaSZs6qZqm5QM5OPt8z3P3HFxeHZoa7amQFWcxdi/GGFGW8qxi&#10;RYw/3a1HIUZSEZaRmjMa43sq8dXi9avLro2ox0teZ1QgCMJk1LUxLpVqI8eRaUkbIi94Sxk4cy4a&#10;ouBWFE4mSAfRm9rxxuPA6bjIWsFTKiU8TawTL0z8PKep+pjnkipUxxhyU+YqzHWrr87ikkSFIG1Z&#10;pX0a5BlZNKRicOgxVEIUQTtRPQnVVKngkufqIuWNw/O8SqnBAGjc8SM0G8F3rcFSRF3RHmkCah/x&#10;9Oyw6Yf9jUBVFuMJRow0UKKN2LUcTTQ1XVtEsGIj2tv2Rlh8YL7j6WcJbuexX98XdjHadu95BuHI&#10;TnFDzSEXjQ4BoNHBVOD+WAF6UCiFh743CQNvilEKPm/i+W5forSEOuptbjAHN3jd0LPVS8tVvzsI&#10;Zv3WSRBop0Mie6rJtM9Mw4Jmkyc+5Z/xeVuSlpoySc1Wz+ds4PNOg3vDD8gLLadmlSYUqQM8ByiG&#10;H2l5RYwvS8IKei0E70pKMkjPNWh03nCArYW+kTrIr4iehkCiZWxmGRvY9qbTga/pOV8kaoVUG8ob&#10;pI0YC1CSyZLs30llqR2W6KIyvq7qGp6TqGaoi3EwngcWFq+rTDu1T4piu6wF2hOtR/Pr6yQfLtOR&#10;EyJLu864bOZNpWBc1FUT4/C4m0SapRXLzPGKVLW1ofo106cCXki6t6wsv83H81W4Cv2R7wWrkT9O&#10;ktH1eumPgrU7myaTZLlM3O8agOtHZZVllGkMw4hw/d9rmX5YWXEfh8QZ1jNK1ub3lBLnPA3T2YBq&#10;+DfooMdtR9gGV4ftwQjbyET7tjy7h34R3E5BmNpglFx8xaiDCRhj+WVHBMWofsug5/S4HAwxGNvB&#10;ICyFrTFWGFlzqexY3bWiKkqIbLua8WsYAHlleuaUhRkeRoUvJEd4D9nxdpLjXPOsU+o19TJyhAE2&#10;/7kcfdd17eSb/JfjPyvH/sX698rRvCvhc8MMl/7TSH/PPLw38j19wC1+AAAA//8DAFBLAwQUAAYA&#10;CAAAACEATwXS2eEAAAAJAQAADwAAAGRycy9kb3ducmV2LnhtbEyPQUvDQBSE74L/YXmCN7tJakob&#10;81JKUU9FsBWkt232NQnNvg3ZbZL+e9eTHocZZr7J15NpxUC9aywjxLMIBHFpdcMVwtfh7WkJwnnF&#10;WrWWCeFGDtbF/V2uMm1H/qRh7ysRSthlCqH2vsukdGVNRrmZ7YiDd7a9UT7IvpK6V2MoN61Momgh&#10;jWo4LNSqo21N5WV/NQjvoxo38/h12F3O29vxkH5872JCfHyYNi8gPE3+Lwy/+AEdisB0slfWTrQI&#10;SZqGLx7heb4AEQKrJElBnBCWUQKyyOX/B8UPAAAA//8DAFBLAQItABQABgAIAAAAIQC2gziS/gAA&#10;AOEBAAATAAAAAAAAAAAAAAAAAAAAAABbQ29udGVudF9UeXBlc10ueG1sUEsBAi0AFAAGAAgAAAAh&#10;ADj9If/WAAAAlAEAAAsAAAAAAAAAAAAAAAAALwEAAF9yZWxzLy5yZWxzUEsBAi0AFAAGAAgAAAAh&#10;ANReSykvAwAACAoAAA4AAAAAAAAAAAAAAAAALgIAAGRycy9lMm9Eb2MueG1sUEsBAi0AFAAGAAgA&#10;AAAhAE8F0tnhAAAACQEAAA8AAAAAAAAAAAAAAAAAiQUAAGRycy9kb3ducmV2LnhtbFBLBQYAAAAA&#10;BAAEAPMAAACXBgAAAAA=&#10;">
                <v:shape id="Text Box 28" o:spid="_x0000_s1030" type="#_x0000_t202" style="position:absolute;left:5810;top:187;width:2555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371298AA" w14:textId="77777777" w:rsidR="0057381D" w:rsidRDefault="0057381D" w:rsidP="00AD35D3">
                        <w:pPr>
                          <w:tabs>
                            <w:tab w:val="left" w:pos="963"/>
                          </w:tabs>
                          <w:spacing w:before="40"/>
                          <w:ind w:left="5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$</w:t>
                        </w:r>
                        <w:r>
                          <w:rPr>
                            <w:b/>
                          </w:rPr>
                          <w:tab/>
                          <w:t>506.239.500</w:t>
                        </w:r>
                      </w:p>
                    </w:txbxContent>
                  </v:textbox>
                </v:shape>
                <v:shape id="Text Box 29" o:spid="_x0000_s1031" type="#_x0000_t202" style="position:absolute;left:1699;top:187;width:411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0619B671" w14:textId="77777777" w:rsidR="0057381D" w:rsidRDefault="0057381D" w:rsidP="00AD35D3">
                        <w:pPr>
                          <w:spacing w:before="40"/>
                          <w:ind w:left="514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TOTAL</w:t>
                        </w:r>
                        <w:proofErr w:type="gramEnd"/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DOTACIÓN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VIGENCIA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D35D3" w:rsidRPr="000944A9">
        <w:rPr>
          <w:rFonts w:ascii="Arial" w:hAnsi="Arial" w:cs="Arial"/>
          <w:b/>
          <w:sz w:val="22"/>
          <w:szCs w:val="22"/>
        </w:rPr>
        <w:t>298.599.800</w:t>
      </w:r>
    </w:p>
    <w:p w14:paraId="4C240FF1" w14:textId="77777777" w:rsidR="00AD35D3" w:rsidRPr="000944A9" w:rsidRDefault="00AD35D3" w:rsidP="00AD35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48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D813AF5" w14:textId="3A47BC53" w:rsidR="001E1E5A" w:rsidRPr="00C0180F" w:rsidRDefault="001E1E5A" w:rsidP="001E1E5A">
      <w:pPr>
        <w:pStyle w:val="Ttulo1"/>
        <w:spacing w:before="1"/>
        <w:ind w:left="281" w:right="328"/>
        <w:jc w:val="both"/>
        <w:rPr>
          <w:b w:val="0"/>
        </w:rPr>
      </w:pPr>
      <w:r w:rsidRPr="00C0180F">
        <w:rPr>
          <w:b w:val="0"/>
        </w:rPr>
        <w:t>El</w:t>
      </w:r>
      <w:r w:rsidRPr="00C0180F">
        <w:rPr>
          <w:b w:val="0"/>
          <w:spacing w:val="-5"/>
        </w:rPr>
        <w:t xml:space="preserve"> </w:t>
      </w:r>
      <w:r w:rsidRPr="00C0180F">
        <w:rPr>
          <w:b w:val="0"/>
        </w:rPr>
        <w:t>valor</w:t>
      </w:r>
      <w:r w:rsidRPr="00C0180F">
        <w:rPr>
          <w:b w:val="0"/>
          <w:spacing w:val="-6"/>
        </w:rPr>
        <w:t xml:space="preserve"> </w:t>
      </w:r>
      <w:r w:rsidRPr="00C0180F">
        <w:rPr>
          <w:b w:val="0"/>
        </w:rPr>
        <w:t>final</w:t>
      </w:r>
      <w:r w:rsidRPr="00C0180F">
        <w:rPr>
          <w:b w:val="0"/>
          <w:spacing w:val="-4"/>
        </w:rPr>
        <w:t xml:space="preserve"> </w:t>
      </w:r>
      <w:r w:rsidRPr="00C0180F">
        <w:rPr>
          <w:b w:val="0"/>
        </w:rPr>
        <w:t>de</w:t>
      </w:r>
      <w:r w:rsidRPr="00C0180F">
        <w:rPr>
          <w:b w:val="0"/>
          <w:spacing w:val="-10"/>
        </w:rPr>
        <w:t xml:space="preserve"> </w:t>
      </w:r>
      <w:r w:rsidRPr="00C0180F">
        <w:rPr>
          <w:b w:val="0"/>
        </w:rPr>
        <w:t>los</w:t>
      </w:r>
      <w:r w:rsidRPr="00C0180F">
        <w:rPr>
          <w:b w:val="0"/>
          <w:spacing w:val="-4"/>
        </w:rPr>
        <w:t xml:space="preserve"> </w:t>
      </w:r>
      <w:r w:rsidRPr="00C0180F">
        <w:rPr>
          <w:b w:val="0"/>
        </w:rPr>
        <w:t>bonos</w:t>
      </w:r>
      <w:r w:rsidRPr="00C0180F">
        <w:rPr>
          <w:b w:val="0"/>
          <w:spacing w:val="-4"/>
        </w:rPr>
        <w:t xml:space="preserve"> </w:t>
      </w:r>
      <w:r w:rsidRPr="00C0180F">
        <w:rPr>
          <w:b w:val="0"/>
        </w:rPr>
        <w:t>se</w:t>
      </w:r>
      <w:r w:rsidRPr="00C0180F">
        <w:rPr>
          <w:b w:val="0"/>
          <w:spacing w:val="-4"/>
        </w:rPr>
        <w:t xml:space="preserve"> </w:t>
      </w:r>
      <w:r w:rsidRPr="00C0180F">
        <w:rPr>
          <w:b w:val="0"/>
        </w:rPr>
        <w:t>ajustará</w:t>
      </w:r>
      <w:r w:rsidRPr="00C0180F">
        <w:rPr>
          <w:b w:val="0"/>
          <w:spacing w:val="-3"/>
        </w:rPr>
        <w:t xml:space="preserve"> </w:t>
      </w:r>
      <w:r w:rsidRPr="00C0180F">
        <w:rPr>
          <w:b w:val="0"/>
        </w:rPr>
        <w:t>en</w:t>
      </w:r>
      <w:r w:rsidRPr="00C0180F">
        <w:rPr>
          <w:b w:val="0"/>
          <w:spacing w:val="-11"/>
        </w:rPr>
        <w:t xml:space="preserve"> </w:t>
      </w:r>
      <w:r w:rsidRPr="00C0180F">
        <w:rPr>
          <w:b w:val="0"/>
        </w:rPr>
        <w:t>el</w:t>
      </w:r>
      <w:r w:rsidRPr="00C0180F">
        <w:rPr>
          <w:b w:val="0"/>
          <w:spacing w:val="-9"/>
        </w:rPr>
        <w:t xml:space="preserve"> </w:t>
      </w:r>
      <w:r w:rsidRPr="00C0180F">
        <w:rPr>
          <w:b w:val="0"/>
        </w:rPr>
        <w:t>contrato</w:t>
      </w:r>
      <w:r w:rsidRPr="00C0180F">
        <w:rPr>
          <w:b w:val="0"/>
          <w:spacing w:val="-6"/>
        </w:rPr>
        <w:t xml:space="preserve"> </w:t>
      </w:r>
      <w:r w:rsidRPr="00C0180F">
        <w:rPr>
          <w:b w:val="0"/>
        </w:rPr>
        <w:t>de</w:t>
      </w:r>
      <w:r w:rsidRPr="00C0180F">
        <w:rPr>
          <w:b w:val="0"/>
          <w:spacing w:val="-4"/>
        </w:rPr>
        <w:t xml:space="preserve"> </w:t>
      </w:r>
      <w:r w:rsidRPr="00C0180F">
        <w:rPr>
          <w:b w:val="0"/>
        </w:rPr>
        <w:t>acuerdo</w:t>
      </w:r>
      <w:r w:rsidRPr="00C0180F">
        <w:rPr>
          <w:b w:val="0"/>
          <w:spacing w:val="-11"/>
        </w:rPr>
        <w:t xml:space="preserve"> </w:t>
      </w:r>
      <w:r w:rsidRPr="00C0180F">
        <w:rPr>
          <w:b w:val="0"/>
        </w:rPr>
        <w:t>a</w:t>
      </w:r>
      <w:r w:rsidRPr="00C0180F">
        <w:rPr>
          <w:b w:val="0"/>
          <w:spacing w:val="-3"/>
        </w:rPr>
        <w:t xml:space="preserve"> </w:t>
      </w:r>
      <w:r w:rsidRPr="00C0180F">
        <w:rPr>
          <w:b w:val="0"/>
        </w:rPr>
        <w:t>la</w:t>
      </w:r>
      <w:r w:rsidRPr="00C0180F">
        <w:rPr>
          <w:b w:val="0"/>
          <w:spacing w:val="-4"/>
        </w:rPr>
        <w:t xml:space="preserve"> </w:t>
      </w:r>
      <w:r w:rsidRPr="00C0180F">
        <w:rPr>
          <w:b w:val="0"/>
        </w:rPr>
        <w:t>propuesta</w:t>
      </w:r>
      <w:r w:rsidRPr="00C0180F">
        <w:rPr>
          <w:b w:val="0"/>
          <w:spacing w:val="5"/>
        </w:rPr>
        <w:t xml:space="preserve"> </w:t>
      </w:r>
      <w:r w:rsidRPr="00C0180F">
        <w:rPr>
          <w:b w:val="0"/>
        </w:rPr>
        <w:t>presentada</w:t>
      </w:r>
      <w:r w:rsidRPr="00C0180F">
        <w:rPr>
          <w:b w:val="0"/>
          <w:spacing w:val="-59"/>
        </w:rPr>
        <w:t xml:space="preserve"> </w:t>
      </w:r>
      <w:r w:rsidRPr="00C0180F">
        <w:rPr>
          <w:b w:val="0"/>
        </w:rPr>
        <w:t>por</w:t>
      </w:r>
      <w:r w:rsidRPr="00C0180F">
        <w:rPr>
          <w:b w:val="0"/>
          <w:spacing w:val="-3"/>
        </w:rPr>
        <w:t xml:space="preserve"> </w:t>
      </w:r>
      <w:r w:rsidRPr="00C0180F">
        <w:rPr>
          <w:b w:val="0"/>
        </w:rPr>
        <w:t>el</w:t>
      </w:r>
      <w:r w:rsidRPr="00C0180F">
        <w:rPr>
          <w:b w:val="0"/>
          <w:spacing w:val="-5"/>
        </w:rPr>
        <w:t xml:space="preserve"> </w:t>
      </w:r>
      <w:r w:rsidRPr="00C0180F">
        <w:rPr>
          <w:b w:val="0"/>
        </w:rPr>
        <w:t>contratista,</w:t>
      </w:r>
      <w:r w:rsidRPr="00C0180F">
        <w:rPr>
          <w:b w:val="0"/>
          <w:spacing w:val="-6"/>
        </w:rPr>
        <w:t xml:space="preserve"> </w:t>
      </w:r>
      <w:r w:rsidRPr="00C0180F">
        <w:rPr>
          <w:b w:val="0"/>
        </w:rPr>
        <w:t>así</w:t>
      </w:r>
      <w:r w:rsidRPr="00C0180F">
        <w:rPr>
          <w:b w:val="0"/>
          <w:spacing w:val="-6"/>
        </w:rPr>
        <w:t xml:space="preserve"> </w:t>
      </w:r>
      <w:r w:rsidRPr="00C0180F">
        <w:rPr>
          <w:b w:val="0"/>
        </w:rPr>
        <w:t>mismo</w:t>
      </w:r>
      <w:r w:rsidRPr="00C0180F">
        <w:rPr>
          <w:b w:val="0"/>
          <w:spacing w:val="-7"/>
        </w:rPr>
        <w:t xml:space="preserve"> </w:t>
      </w:r>
      <w:r w:rsidRPr="00C0180F">
        <w:rPr>
          <w:b w:val="0"/>
        </w:rPr>
        <w:t>el</w:t>
      </w:r>
      <w:r w:rsidRPr="00C0180F">
        <w:rPr>
          <w:b w:val="0"/>
          <w:spacing w:val="-6"/>
        </w:rPr>
        <w:t xml:space="preserve"> </w:t>
      </w:r>
      <w:r w:rsidRPr="00C0180F">
        <w:rPr>
          <w:b w:val="0"/>
        </w:rPr>
        <w:t>contratista</w:t>
      </w:r>
      <w:r w:rsidRPr="00C0180F">
        <w:rPr>
          <w:b w:val="0"/>
          <w:spacing w:val="-5"/>
        </w:rPr>
        <w:t xml:space="preserve"> </w:t>
      </w:r>
      <w:r w:rsidRPr="00C0180F">
        <w:rPr>
          <w:b w:val="0"/>
        </w:rPr>
        <w:t>acepta</w:t>
      </w:r>
      <w:r w:rsidRPr="00C0180F">
        <w:rPr>
          <w:b w:val="0"/>
          <w:spacing w:val="-1"/>
        </w:rPr>
        <w:t xml:space="preserve"> </w:t>
      </w:r>
      <w:r w:rsidRPr="00C0180F">
        <w:rPr>
          <w:b w:val="0"/>
        </w:rPr>
        <w:t>la</w:t>
      </w:r>
      <w:r w:rsidRPr="00C0180F">
        <w:rPr>
          <w:b w:val="0"/>
          <w:spacing w:val="-1"/>
        </w:rPr>
        <w:t xml:space="preserve"> </w:t>
      </w:r>
      <w:r w:rsidRPr="00C0180F">
        <w:rPr>
          <w:b w:val="0"/>
        </w:rPr>
        <w:t>modificación</w:t>
      </w:r>
      <w:r w:rsidRPr="00C0180F">
        <w:rPr>
          <w:b w:val="0"/>
          <w:spacing w:val="-8"/>
        </w:rPr>
        <w:t xml:space="preserve"> </w:t>
      </w:r>
      <w:r w:rsidRPr="00C0180F">
        <w:rPr>
          <w:b w:val="0"/>
        </w:rPr>
        <w:t>de</w:t>
      </w:r>
      <w:r w:rsidRPr="00C0180F">
        <w:rPr>
          <w:b w:val="0"/>
          <w:spacing w:val="-1"/>
        </w:rPr>
        <w:t xml:space="preserve"> </w:t>
      </w:r>
      <w:r w:rsidRPr="00C0180F">
        <w:rPr>
          <w:b w:val="0"/>
        </w:rPr>
        <w:t>las</w:t>
      </w:r>
      <w:r w:rsidRPr="00C0180F">
        <w:rPr>
          <w:b w:val="0"/>
          <w:spacing w:val="-5"/>
        </w:rPr>
        <w:t xml:space="preserve"> </w:t>
      </w:r>
      <w:r w:rsidRPr="00C0180F">
        <w:rPr>
          <w:b w:val="0"/>
        </w:rPr>
        <w:t>cantidades</w:t>
      </w:r>
      <w:r w:rsidRPr="00C0180F">
        <w:rPr>
          <w:b w:val="0"/>
          <w:spacing w:val="-1"/>
        </w:rPr>
        <w:t xml:space="preserve"> </w:t>
      </w:r>
      <w:r w:rsidRPr="00C0180F">
        <w:rPr>
          <w:b w:val="0"/>
        </w:rPr>
        <w:t>de</w:t>
      </w:r>
      <w:r w:rsidRPr="00C0180F">
        <w:rPr>
          <w:b w:val="0"/>
          <w:spacing w:val="-1"/>
        </w:rPr>
        <w:t xml:space="preserve"> </w:t>
      </w:r>
      <w:r w:rsidRPr="00C0180F">
        <w:rPr>
          <w:b w:val="0"/>
        </w:rPr>
        <w:t>los</w:t>
      </w:r>
      <w:r w:rsidRPr="00C0180F">
        <w:rPr>
          <w:b w:val="0"/>
          <w:spacing w:val="-59"/>
        </w:rPr>
        <w:t xml:space="preserve"> </w:t>
      </w:r>
      <w:r w:rsidRPr="00C0180F">
        <w:rPr>
          <w:b w:val="0"/>
        </w:rPr>
        <w:t xml:space="preserve">bonos en el evento que surja un cambio en el </w:t>
      </w:r>
      <w:r w:rsidR="000944A9" w:rsidRPr="00C0180F">
        <w:rPr>
          <w:b w:val="0"/>
        </w:rPr>
        <w:t>número</w:t>
      </w:r>
      <w:r w:rsidRPr="00C0180F">
        <w:rPr>
          <w:b w:val="0"/>
        </w:rPr>
        <w:t xml:space="preserve"> de los funcionarios que tendría</w:t>
      </w:r>
      <w:r w:rsidRPr="00C0180F">
        <w:rPr>
          <w:b w:val="0"/>
          <w:spacing w:val="1"/>
        </w:rPr>
        <w:t xml:space="preserve"> </w:t>
      </w:r>
      <w:r w:rsidRPr="00C0180F">
        <w:rPr>
          <w:b w:val="0"/>
        </w:rPr>
        <w:lastRenderedPageBreak/>
        <w:t>derecho</w:t>
      </w:r>
      <w:r w:rsidRPr="00C0180F">
        <w:rPr>
          <w:b w:val="0"/>
          <w:spacing w:val="-6"/>
        </w:rPr>
        <w:t xml:space="preserve"> </w:t>
      </w:r>
      <w:r w:rsidRPr="00C0180F">
        <w:rPr>
          <w:b w:val="0"/>
        </w:rPr>
        <w:t>a</w:t>
      </w:r>
      <w:r w:rsidRPr="00C0180F">
        <w:rPr>
          <w:b w:val="0"/>
          <w:spacing w:val="2"/>
        </w:rPr>
        <w:t xml:space="preserve"> </w:t>
      </w:r>
      <w:r w:rsidRPr="00C0180F">
        <w:rPr>
          <w:b w:val="0"/>
        </w:rPr>
        <w:t>la</w:t>
      </w:r>
      <w:r w:rsidRPr="00C0180F">
        <w:rPr>
          <w:b w:val="0"/>
          <w:spacing w:val="2"/>
        </w:rPr>
        <w:t xml:space="preserve"> </w:t>
      </w:r>
      <w:r w:rsidRPr="00C0180F">
        <w:rPr>
          <w:b w:val="0"/>
        </w:rPr>
        <w:t>dotación.</w:t>
      </w:r>
    </w:p>
    <w:p w14:paraId="6D10886D" w14:textId="2E4EBA5B" w:rsidR="00C0180F" w:rsidRPr="00C0180F" w:rsidRDefault="00C0180F" w:rsidP="00C0180F"/>
    <w:p w14:paraId="2016C4BC" w14:textId="223B0977" w:rsidR="00C0180F" w:rsidRPr="00C0180F" w:rsidRDefault="00C0180F" w:rsidP="00C018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</w:t>
      </w:r>
      <w:r w:rsidRPr="00C0180F">
        <w:rPr>
          <w:rFonts w:ascii="Arial" w:hAnsi="Arial" w:cs="Arial"/>
          <w:sz w:val="22"/>
          <w:szCs w:val="22"/>
        </w:rPr>
        <w:t xml:space="preserve">: Los valores que determinan el presupuesto oficial del presente proceso, no corresponden a valores de mercado, sino a la asignación legal dispuesta para el concepto de dotación de calzado y vestido de labor, razón por la que no son susceptibles de modificación. </w:t>
      </w:r>
    </w:p>
    <w:p w14:paraId="1D4FF92C" w14:textId="77777777" w:rsidR="00C0180F" w:rsidRPr="00C0180F" w:rsidRDefault="00C0180F" w:rsidP="00C0180F"/>
    <w:p w14:paraId="4F1C328C" w14:textId="77777777" w:rsidR="001E1E5A" w:rsidRPr="0078403B" w:rsidRDefault="001E1E5A" w:rsidP="001E1E5A">
      <w:pPr>
        <w:pStyle w:val="Textoindependiente"/>
        <w:rPr>
          <w:rFonts w:ascii="Arial" w:hAnsi="Arial" w:cs="Arial"/>
          <w:b/>
        </w:rPr>
      </w:pPr>
    </w:p>
    <w:p w14:paraId="07CBFD94" w14:textId="77777777" w:rsidR="00AF72F4" w:rsidRPr="0078403B" w:rsidRDefault="00AF72F4" w:rsidP="001E1E5A">
      <w:pPr>
        <w:pStyle w:val="Textoindependiente"/>
        <w:spacing w:before="10"/>
        <w:rPr>
          <w:rFonts w:ascii="Arial" w:eastAsia="Arial" w:hAnsi="Arial" w:cs="Arial"/>
        </w:rPr>
      </w:pPr>
    </w:p>
    <w:p w14:paraId="37CBCCA4" w14:textId="77777777" w:rsidR="00382316" w:rsidRPr="0078403B" w:rsidRDefault="00382316" w:rsidP="002F4064">
      <w:pPr>
        <w:ind w:left="851" w:right="48"/>
        <w:jc w:val="both"/>
        <w:rPr>
          <w:rFonts w:ascii="Arial" w:eastAsia="Arial" w:hAnsi="Arial" w:cs="Arial"/>
          <w:sz w:val="22"/>
          <w:szCs w:val="22"/>
        </w:rPr>
      </w:pPr>
    </w:p>
    <w:p w14:paraId="20767A0F" w14:textId="77777777" w:rsidR="00382316" w:rsidRPr="0078403B" w:rsidRDefault="00382316" w:rsidP="002F4064">
      <w:pPr>
        <w:ind w:left="851" w:right="48"/>
        <w:jc w:val="both"/>
        <w:rPr>
          <w:rFonts w:ascii="Arial" w:eastAsia="Arial" w:hAnsi="Arial" w:cs="Arial"/>
          <w:sz w:val="22"/>
          <w:szCs w:val="22"/>
        </w:rPr>
      </w:pPr>
    </w:p>
    <w:p w14:paraId="7C355A0D" w14:textId="77777777" w:rsidR="00AF72F4" w:rsidRPr="0078403B" w:rsidRDefault="00A5167F" w:rsidP="002F4064">
      <w:pPr>
        <w:ind w:left="851" w:right="48"/>
        <w:jc w:val="both"/>
        <w:rPr>
          <w:rFonts w:ascii="Arial" w:eastAsia="Arial" w:hAnsi="Arial" w:cs="Arial"/>
          <w:sz w:val="22"/>
          <w:szCs w:val="22"/>
        </w:rPr>
      </w:pPr>
      <w:r w:rsidRPr="0078403B">
        <w:rPr>
          <w:rFonts w:ascii="Arial" w:eastAsia="Arial" w:hAnsi="Arial" w:cs="Arial"/>
          <w:sz w:val="22"/>
          <w:szCs w:val="22"/>
        </w:rPr>
        <w:t>_____________________________</w:t>
      </w:r>
    </w:p>
    <w:p w14:paraId="25CCA54D" w14:textId="77777777" w:rsidR="00AF72F4" w:rsidRPr="0078403B" w:rsidRDefault="00A5167F" w:rsidP="002F4064">
      <w:pPr>
        <w:ind w:left="851" w:right="48"/>
        <w:jc w:val="both"/>
        <w:rPr>
          <w:rFonts w:ascii="Arial" w:eastAsia="Arial" w:hAnsi="Arial" w:cs="Arial"/>
          <w:sz w:val="22"/>
          <w:szCs w:val="22"/>
        </w:rPr>
      </w:pPr>
      <w:r w:rsidRPr="0078403B">
        <w:rPr>
          <w:rFonts w:ascii="Arial" w:eastAsia="Arial" w:hAnsi="Arial" w:cs="Arial"/>
          <w:sz w:val="22"/>
          <w:szCs w:val="22"/>
        </w:rPr>
        <w:t>FIRMA</w:t>
      </w:r>
    </w:p>
    <w:p w14:paraId="36EE4920" w14:textId="77777777" w:rsidR="00AF72F4" w:rsidRPr="0078403B" w:rsidRDefault="00AF72F4" w:rsidP="002F4064">
      <w:pPr>
        <w:ind w:left="851" w:right="48"/>
        <w:jc w:val="both"/>
        <w:rPr>
          <w:rFonts w:ascii="Arial" w:eastAsia="Arial" w:hAnsi="Arial" w:cs="Arial"/>
          <w:sz w:val="22"/>
          <w:szCs w:val="22"/>
        </w:rPr>
      </w:pPr>
    </w:p>
    <w:p w14:paraId="6E781568" w14:textId="77777777" w:rsidR="00AF72F4" w:rsidRPr="0078403B" w:rsidRDefault="00A5167F" w:rsidP="002F4064">
      <w:pPr>
        <w:ind w:left="851" w:right="48"/>
        <w:jc w:val="both"/>
        <w:rPr>
          <w:rFonts w:ascii="Arial" w:eastAsia="Arial" w:hAnsi="Arial" w:cs="Arial"/>
          <w:sz w:val="22"/>
          <w:szCs w:val="22"/>
        </w:rPr>
      </w:pPr>
      <w:r w:rsidRPr="0078403B">
        <w:rPr>
          <w:rFonts w:ascii="Arial" w:eastAsia="Arial" w:hAnsi="Arial" w:cs="Arial"/>
          <w:sz w:val="22"/>
          <w:szCs w:val="22"/>
        </w:rPr>
        <w:t>NOMBRE DEL PROPONENTE:</w:t>
      </w:r>
      <w:r w:rsidRPr="0078403B">
        <w:rPr>
          <w:rFonts w:ascii="Arial" w:eastAsia="Arial" w:hAnsi="Arial" w:cs="Arial"/>
          <w:sz w:val="22"/>
          <w:szCs w:val="22"/>
        </w:rPr>
        <w:tab/>
        <w:t>__________________________________</w:t>
      </w:r>
    </w:p>
    <w:p w14:paraId="0FDA2D3F" w14:textId="77777777" w:rsidR="00AF72F4" w:rsidRPr="0078403B" w:rsidRDefault="00A5167F" w:rsidP="002F4064">
      <w:pPr>
        <w:ind w:left="851" w:right="48"/>
        <w:jc w:val="both"/>
        <w:rPr>
          <w:rFonts w:ascii="Arial" w:eastAsia="Arial" w:hAnsi="Arial" w:cs="Arial"/>
          <w:sz w:val="22"/>
          <w:szCs w:val="22"/>
        </w:rPr>
      </w:pPr>
      <w:r w:rsidRPr="0078403B">
        <w:rPr>
          <w:rFonts w:ascii="Arial" w:eastAsia="Arial" w:hAnsi="Arial" w:cs="Arial"/>
          <w:sz w:val="22"/>
          <w:szCs w:val="22"/>
        </w:rPr>
        <w:t>NIT:</w:t>
      </w:r>
      <w:r w:rsidRPr="0078403B">
        <w:rPr>
          <w:rFonts w:ascii="Arial" w:eastAsia="Arial" w:hAnsi="Arial" w:cs="Arial"/>
          <w:sz w:val="22"/>
          <w:szCs w:val="22"/>
        </w:rPr>
        <w:tab/>
      </w:r>
      <w:r w:rsidRPr="0078403B">
        <w:rPr>
          <w:rFonts w:ascii="Arial" w:eastAsia="Arial" w:hAnsi="Arial" w:cs="Arial"/>
          <w:sz w:val="22"/>
          <w:szCs w:val="22"/>
        </w:rPr>
        <w:tab/>
      </w:r>
      <w:r w:rsidRPr="0078403B">
        <w:rPr>
          <w:rFonts w:ascii="Arial" w:eastAsia="Arial" w:hAnsi="Arial" w:cs="Arial"/>
          <w:sz w:val="22"/>
          <w:szCs w:val="22"/>
        </w:rPr>
        <w:tab/>
      </w:r>
      <w:r w:rsidRPr="0078403B">
        <w:rPr>
          <w:rFonts w:ascii="Arial" w:eastAsia="Arial" w:hAnsi="Arial" w:cs="Arial"/>
          <w:sz w:val="22"/>
          <w:szCs w:val="22"/>
        </w:rPr>
        <w:tab/>
      </w:r>
      <w:r w:rsidRPr="0078403B">
        <w:rPr>
          <w:rFonts w:ascii="Arial" w:eastAsia="Arial" w:hAnsi="Arial" w:cs="Arial"/>
          <w:sz w:val="22"/>
          <w:szCs w:val="22"/>
        </w:rPr>
        <w:tab/>
        <w:t>__________________________________</w:t>
      </w:r>
    </w:p>
    <w:p w14:paraId="4006841B" w14:textId="77777777" w:rsidR="00AF72F4" w:rsidRPr="0078403B" w:rsidRDefault="00A5167F" w:rsidP="002F4064">
      <w:pPr>
        <w:ind w:left="851" w:right="48"/>
        <w:jc w:val="both"/>
        <w:rPr>
          <w:rFonts w:ascii="Arial" w:eastAsia="Arial" w:hAnsi="Arial" w:cs="Arial"/>
          <w:sz w:val="22"/>
          <w:szCs w:val="22"/>
        </w:rPr>
      </w:pPr>
      <w:r w:rsidRPr="0078403B">
        <w:rPr>
          <w:rFonts w:ascii="Arial" w:eastAsia="Arial" w:hAnsi="Arial" w:cs="Arial"/>
          <w:sz w:val="22"/>
          <w:szCs w:val="22"/>
        </w:rPr>
        <w:t>REPRESENTANTE LEGAL:</w:t>
      </w:r>
      <w:r w:rsidRPr="0078403B">
        <w:rPr>
          <w:rFonts w:ascii="Arial" w:eastAsia="Arial" w:hAnsi="Arial" w:cs="Arial"/>
          <w:sz w:val="22"/>
          <w:szCs w:val="22"/>
        </w:rPr>
        <w:tab/>
      </w:r>
      <w:r w:rsidRPr="0078403B">
        <w:rPr>
          <w:rFonts w:ascii="Arial" w:eastAsia="Arial" w:hAnsi="Arial" w:cs="Arial"/>
          <w:sz w:val="22"/>
          <w:szCs w:val="22"/>
        </w:rPr>
        <w:tab/>
        <w:t>__________________________________</w:t>
      </w:r>
    </w:p>
    <w:p w14:paraId="5506DED1" w14:textId="77777777" w:rsidR="00AF72F4" w:rsidRPr="0078403B" w:rsidRDefault="00A5167F" w:rsidP="002F4064">
      <w:pPr>
        <w:ind w:left="851" w:right="48"/>
        <w:rPr>
          <w:rFonts w:ascii="Arial" w:eastAsia="Arial" w:hAnsi="Arial" w:cs="Arial"/>
          <w:b/>
          <w:sz w:val="22"/>
          <w:szCs w:val="22"/>
        </w:rPr>
      </w:pPr>
      <w:r w:rsidRPr="0078403B">
        <w:rPr>
          <w:rFonts w:ascii="Arial" w:hAnsi="Arial" w:cs="Arial"/>
          <w:sz w:val="22"/>
          <w:szCs w:val="22"/>
        </w:rPr>
        <w:br w:type="page"/>
      </w:r>
    </w:p>
    <w:p w14:paraId="039EDE0F" w14:textId="77777777" w:rsidR="00AF72F4" w:rsidRPr="0078403B" w:rsidRDefault="00A5167F" w:rsidP="00F322C5">
      <w:pPr>
        <w:pBdr>
          <w:top w:val="nil"/>
          <w:left w:val="nil"/>
          <w:bottom w:val="nil"/>
          <w:right w:val="nil"/>
          <w:between w:val="nil"/>
        </w:pBdr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78403B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ANEXO C</w:t>
      </w:r>
    </w:p>
    <w:p w14:paraId="00B988AB" w14:textId="77777777" w:rsidR="00AF72F4" w:rsidRPr="0078403B" w:rsidRDefault="00A5167F" w:rsidP="00F322C5">
      <w:pPr>
        <w:pBdr>
          <w:top w:val="nil"/>
          <w:left w:val="nil"/>
          <w:bottom w:val="nil"/>
          <w:right w:val="nil"/>
          <w:between w:val="nil"/>
        </w:pBdr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78403B">
        <w:rPr>
          <w:rFonts w:ascii="Arial" w:eastAsia="Arial" w:hAnsi="Arial" w:cs="Arial"/>
          <w:b/>
          <w:sz w:val="22"/>
          <w:szCs w:val="22"/>
        </w:rPr>
        <w:t>PARTICIPACIÓN</w:t>
      </w:r>
      <w:r w:rsidRPr="0078403B">
        <w:rPr>
          <w:rFonts w:ascii="Arial" w:eastAsia="Arial" w:hAnsi="Arial" w:cs="Arial"/>
          <w:b/>
          <w:color w:val="000000"/>
          <w:sz w:val="22"/>
          <w:szCs w:val="22"/>
        </w:rPr>
        <w:t xml:space="preserve"> CONSORCIO</w:t>
      </w:r>
    </w:p>
    <w:p w14:paraId="68BCC9D5" w14:textId="77777777" w:rsidR="00AF72F4" w:rsidRPr="0078403B" w:rsidRDefault="00A5167F" w:rsidP="00F322C5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Señores</w:t>
      </w:r>
    </w:p>
    <w:p w14:paraId="2D97D5AF" w14:textId="77777777" w:rsidR="00AF72F4" w:rsidRPr="0078403B" w:rsidRDefault="00A5167F" w:rsidP="00F322C5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UNIVERSIDAD DEL CAUCA </w:t>
      </w:r>
    </w:p>
    <w:p w14:paraId="34ED6FB2" w14:textId="77777777" w:rsidR="00AF72F4" w:rsidRPr="0078403B" w:rsidRDefault="00A5167F" w:rsidP="00F322C5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Popayán</w:t>
      </w:r>
    </w:p>
    <w:p w14:paraId="13E2C055" w14:textId="77777777" w:rsidR="00AF72F4" w:rsidRPr="0078403B" w:rsidRDefault="00AF72F4" w:rsidP="00F322C5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F926FC" w14:textId="49E177A7" w:rsidR="00AF72F4" w:rsidRPr="0078403B" w:rsidRDefault="00A5167F" w:rsidP="00F322C5">
      <w:pPr>
        <w:ind w:right="48"/>
        <w:jc w:val="both"/>
        <w:rPr>
          <w:rFonts w:ascii="Arial" w:eastAsia="Arial" w:hAnsi="Arial" w:cs="Arial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Los suscritos </w:t>
      </w:r>
      <w:r w:rsidRPr="0078403B">
        <w:rPr>
          <w:rFonts w:ascii="Arial" w:eastAsia="Arial" w:hAnsi="Arial" w:cs="Arial"/>
          <w:sz w:val="22"/>
          <w:szCs w:val="22"/>
        </w:rPr>
        <w:t>_____________________ y ____________________, quienes actuamos en nombre de ____________________ y __________________, manifestamos nuestra decisión de participar como Consorcio, en LA CON</w:t>
      </w:r>
      <w:r w:rsidR="0078403B" w:rsidRPr="0078403B">
        <w:rPr>
          <w:rFonts w:ascii="Arial" w:eastAsia="Arial" w:hAnsi="Arial" w:cs="Arial"/>
          <w:sz w:val="22"/>
          <w:szCs w:val="22"/>
        </w:rPr>
        <w:t>VOCATORIA PÚBLICA Nº ___ de 2022</w:t>
      </w:r>
      <w:r w:rsidRPr="0078403B">
        <w:rPr>
          <w:rFonts w:ascii="Arial" w:eastAsia="Arial" w:hAnsi="Arial" w:cs="Arial"/>
          <w:sz w:val="22"/>
          <w:szCs w:val="22"/>
        </w:rPr>
        <w:t xml:space="preserve">, cuyo objeto se refiere a la </w:t>
      </w:r>
      <w:r w:rsidR="00201450" w:rsidRPr="000944A9">
        <w:rPr>
          <w:rFonts w:ascii="Arial" w:eastAsia="Arial" w:hAnsi="Arial" w:cs="Arial"/>
          <w:sz w:val="22"/>
          <w:szCs w:val="22"/>
        </w:rPr>
        <w:t>ADQUISICIÓN DE DOTACION, POR EL SISTEMA DE BONOS EXCLUSIVO PARA PRENDAS DE VESTIR Y CALZADO, PARA PERSONAL ADMINISTRATIVO (EMPLEADOS (AS) PÚBLICOS (AS) Y TRABAJADORES (AS) OFICIALES) DE LA UNIVERSIDAD DEL CAUCA CORRESPONDI</w:t>
      </w:r>
      <w:r w:rsidR="0078403B" w:rsidRPr="000944A9">
        <w:rPr>
          <w:rFonts w:ascii="Arial" w:eastAsia="Arial" w:hAnsi="Arial" w:cs="Arial"/>
          <w:sz w:val="22"/>
          <w:szCs w:val="22"/>
        </w:rPr>
        <w:t>ENTES A LA DOTACIÓN DEL AÑO 2022</w:t>
      </w:r>
      <w:r w:rsidR="00201450" w:rsidRPr="000944A9">
        <w:rPr>
          <w:rFonts w:ascii="Arial" w:eastAsia="Arial" w:hAnsi="Arial" w:cs="Arial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SEGÚN</w:t>
      </w:r>
      <w:r w:rsidR="0020145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EL</w:t>
      </w:r>
      <w:r w:rsidR="0020145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CÓDIGO</w:t>
      </w:r>
      <w:r w:rsidR="0020145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SUSTANTIVO</w:t>
      </w:r>
      <w:r w:rsidR="0020145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DEL</w:t>
      </w:r>
      <w:r w:rsidR="0020145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TRABAJO,</w:t>
      </w:r>
      <w:r w:rsidR="0020145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LA</w:t>
      </w:r>
      <w:r w:rsidR="0020145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NEGOCIACIÓN</w:t>
      </w:r>
      <w:r w:rsidR="00201450" w:rsidRPr="000944A9">
        <w:rPr>
          <w:rFonts w:ascii="Arial" w:hAnsi="Arial" w:cs="Arial"/>
          <w:spacing w:val="-2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COLECTIVA Y</w:t>
      </w:r>
      <w:r w:rsidR="00201450" w:rsidRPr="000944A9">
        <w:rPr>
          <w:rFonts w:ascii="Arial" w:hAnsi="Arial" w:cs="Arial"/>
          <w:spacing w:val="-4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LA CONVENCIÓN</w:t>
      </w:r>
      <w:r w:rsidR="00201450" w:rsidRPr="000944A9">
        <w:rPr>
          <w:rFonts w:ascii="Arial" w:hAnsi="Arial" w:cs="Arial"/>
          <w:spacing w:val="-2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COLECTIVA</w:t>
      </w:r>
      <w:r w:rsidR="00201450" w:rsidRPr="000944A9">
        <w:rPr>
          <w:rFonts w:ascii="Arial" w:hAnsi="Arial" w:cs="Arial"/>
          <w:spacing w:val="-4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DE TRABAJO</w:t>
      </w:r>
      <w:r w:rsidR="00201450" w:rsidRPr="000944A9">
        <w:rPr>
          <w:rFonts w:ascii="Arial" w:hAnsi="Arial" w:cs="Arial"/>
          <w:spacing w:val="-4"/>
          <w:sz w:val="22"/>
          <w:szCs w:val="22"/>
        </w:rPr>
        <w:t xml:space="preserve"> </w:t>
      </w:r>
      <w:r w:rsidR="00201450" w:rsidRPr="000944A9">
        <w:rPr>
          <w:rFonts w:ascii="Arial" w:hAnsi="Arial" w:cs="Arial"/>
          <w:sz w:val="22"/>
          <w:szCs w:val="22"/>
        </w:rPr>
        <w:t>VIGENTES.</w:t>
      </w:r>
      <w:r w:rsidRPr="000944A9">
        <w:rPr>
          <w:rFonts w:ascii="Arial" w:eastAsia="Arial" w:hAnsi="Arial" w:cs="Arial"/>
          <w:sz w:val="22"/>
          <w:szCs w:val="22"/>
        </w:rPr>
        <w:t>.</w:t>
      </w:r>
    </w:p>
    <w:p w14:paraId="7D5994E5" w14:textId="77777777" w:rsidR="00AF72F4" w:rsidRPr="0078403B" w:rsidRDefault="00AF72F4" w:rsidP="00F322C5">
      <w:pPr>
        <w:ind w:right="48"/>
        <w:jc w:val="both"/>
        <w:rPr>
          <w:rFonts w:ascii="Arial" w:eastAsia="Arial" w:hAnsi="Arial" w:cs="Arial"/>
          <w:sz w:val="22"/>
          <w:szCs w:val="22"/>
        </w:rPr>
      </w:pPr>
    </w:p>
    <w:p w14:paraId="70B1FF10" w14:textId="77777777" w:rsidR="00AF72F4" w:rsidRPr="0078403B" w:rsidRDefault="00A5167F" w:rsidP="00F322C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4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Denominación: el Consorcio se denomina _____________________</w:t>
      </w:r>
    </w:p>
    <w:p w14:paraId="7792FBF9" w14:textId="77777777" w:rsidR="00AF72F4" w:rsidRPr="0078403B" w:rsidRDefault="00A5167F" w:rsidP="00F322C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4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Integración: El Consorcio está integrado por:</w:t>
      </w:r>
    </w:p>
    <w:p w14:paraId="5CD986B3" w14:textId="77777777" w:rsidR="00AF72F4" w:rsidRPr="0078403B" w:rsidRDefault="00AF72F4" w:rsidP="00F322C5">
      <w:pPr>
        <w:tabs>
          <w:tab w:val="left" w:pos="284"/>
        </w:tabs>
        <w:ind w:right="48"/>
        <w:jc w:val="both"/>
        <w:rPr>
          <w:rFonts w:ascii="Arial" w:eastAsia="Arial" w:hAnsi="Arial" w:cs="Arial"/>
          <w:sz w:val="22"/>
          <w:szCs w:val="22"/>
        </w:rPr>
      </w:pPr>
    </w:p>
    <w:p w14:paraId="20117BFD" w14:textId="77777777" w:rsidR="00AF72F4" w:rsidRPr="0078403B" w:rsidRDefault="00A5167F" w:rsidP="00F322C5">
      <w:pPr>
        <w:tabs>
          <w:tab w:val="left" w:pos="284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Nombre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  <w:t xml:space="preserve">Nit o CC. 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  <w:t>% de participación</w:t>
      </w:r>
    </w:p>
    <w:p w14:paraId="5ABF9EDA" w14:textId="77777777" w:rsidR="00AF72F4" w:rsidRPr="0078403B" w:rsidRDefault="00A5167F" w:rsidP="00F322C5">
      <w:pPr>
        <w:tabs>
          <w:tab w:val="left" w:pos="284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A.</w:t>
      </w:r>
    </w:p>
    <w:p w14:paraId="043DEB90" w14:textId="77777777" w:rsidR="00AF72F4" w:rsidRPr="0078403B" w:rsidRDefault="00A5167F" w:rsidP="00F322C5">
      <w:pPr>
        <w:tabs>
          <w:tab w:val="left" w:pos="284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B.</w:t>
      </w:r>
    </w:p>
    <w:p w14:paraId="5682A909" w14:textId="77777777" w:rsidR="00AF72F4" w:rsidRPr="0078403B" w:rsidRDefault="00A5167F" w:rsidP="00F322C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4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Duración: La duración del Consorcio se extenderá desde la presentación de la propuesta, por el término del contrato </w:t>
      </w:r>
      <w:r w:rsidRPr="0078403B">
        <w:rPr>
          <w:rFonts w:ascii="Arial" w:eastAsia="Arial" w:hAnsi="Arial" w:cs="Arial"/>
          <w:sz w:val="22"/>
          <w:szCs w:val="22"/>
        </w:rPr>
        <w:t>y un año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 más.</w:t>
      </w:r>
    </w:p>
    <w:p w14:paraId="6D9BA12C" w14:textId="77777777" w:rsidR="00AF72F4" w:rsidRPr="0078403B" w:rsidRDefault="00A5167F" w:rsidP="00F322C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4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Responsabilidad: Los consorciados responderemos solidariamente por el cumplimiento total de todas y cada una de las obligaciones derivadas de la propuesta y del contrato.</w:t>
      </w:r>
    </w:p>
    <w:p w14:paraId="06830C33" w14:textId="77777777" w:rsidR="00AF72F4" w:rsidRPr="0078403B" w:rsidRDefault="00A5167F" w:rsidP="00F322C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4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Representante: Para todos los efectos, el representante del consorcio es ______________ identificado (a) con la cédula de ciudadanía No. ____________ expedida en ___________, quien está expresamente facultado para firmar y presentar la propuesta y, en caso de ser favorecido en la adjudicación, para celebrar el contrato y efectuar su liquidación, con el fin de cumplir con las obligaciones contractuales que adquiera el Consorcio.</w:t>
      </w:r>
    </w:p>
    <w:p w14:paraId="6C77B3B3" w14:textId="77777777" w:rsidR="00AF72F4" w:rsidRPr="0078403B" w:rsidRDefault="00A5167F" w:rsidP="00F322C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4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Sede del Consorcio:</w:t>
      </w:r>
    </w:p>
    <w:p w14:paraId="785AF73E" w14:textId="77777777" w:rsidR="00AF72F4" w:rsidRPr="0078403B" w:rsidRDefault="00A5167F" w:rsidP="00F322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Dirección: </w:t>
      </w:r>
    </w:p>
    <w:p w14:paraId="54CC068D" w14:textId="77777777" w:rsidR="00AF72F4" w:rsidRPr="0078403B" w:rsidRDefault="00A5167F" w:rsidP="00F322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Teléfono: </w:t>
      </w:r>
    </w:p>
    <w:p w14:paraId="322420F8" w14:textId="77777777" w:rsidR="00AF72F4" w:rsidRPr="0078403B" w:rsidRDefault="00A5167F" w:rsidP="00F322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Correo Electrónico:</w:t>
      </w:r>
    </w:p>
    <w:p w14:paraId="53C4EE3E" w14:textId="0E525441" w:rsidR="00AF72F4" w:rsidRPr="0078403B" w:rsidRDefault="00A5167F" w:rsidP="00F322C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Para constancia se firma en Popayán, a los _____ de 202</w:t>
      </w:r>
      <w:r w:rsidR="0078403B" w:rsidRPr="0078403B">
        <w:rPr>
          <w:rFonts w:ascii="Arial" w:eastAsia="Arial" w:hAnsi="Arial" w:cs="Arial"/>
          <w:sz w:val="22"/>
          <w:szCs w:val="22"/>
        </w:rPr>
        <w:t>2</w:t>
      </w:r>
    </w:p>
    <w:p w14:paraId="7A8468E8" w14:textId="77777777" w:rsidR="00AF72F4" w:rsidRPr="0078403B" w:rsidRDefault="00A5167F" w:rsidP="00F322C5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C. C. No. 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  <w:t xml:space="preserve"> de 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  <w:t xml:space="preserve">C. C. No. 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  <w:t xml:space="preserve"> de</w:t>
      </w:r>
    </w:p>
    <w:p w14:paraId="44B97EEC" w14:textId="77777777" w:rsidR="00AF72F4" w:rsidRPr="0078403B" w:rsidRDefault="00A5167F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78403B">
        <w:rPr>
          <w:rFonts w:ascii="Arial" w:hAnsi="Arial" w:cs="Arial"/>
          <w:sz w:val="22"/>
          <w:szCs w:val="22"/>
        </w:rPr>
        <w:br w:type="page"/>
      </w:r>
      <w:r w:rsidRPr="0078403B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ANEXO D</w:t>
      </w:r>
    </w:p>
    <w:p w14:paraId="1B46FA47" w14:textId="77777777" w:rsidR="00AF72F4" w:rsidRPr="0078403B" w:rsidRDefault="00A5167F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78403B">
        <w:rPr>
          <w:rFonts w:ascii="Arial" w:eastAsia="Arial" w:hAnsi="Arial" w:cs="Arial"/>
          <w:b/>
          <w:sz w:val="22"/>
          <w:szCs w:val="22"/>
        </w:rPr>
        <w:t>PARTICIPACIÓN</w:t>
      </w:r>
      <w:r w:rsidRPr="0078403B">
        <w:rPr>
          <w:rFonts w:ascii="Arial" w:eastAsia="Arial" w:hAnsi="Arial" w:cs="Arial"/>
          <w:b/>
          <w:color w:val="000000"/>
          <w:sz w:val="22"/>
          <w:szCs w:val="22"/>
        </w:rPr>
        <w:t xml:space="preserve"> UNIÓN TEMPORAL</w:t>
      </w:r>
    </w:p>
    <w:p w14:paraId="0CFC47C5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559F91A" w14:textId="77777777" w:rsidR="00AF72F4" w:rsidRPr="0078403B" w:rsidRDefault="00A5167F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Fecha: </w:t>
      </w:r>
    </w:p>
    <w:p w14:paraId="27B63E8D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58A747A" w14:textId="77777777" w:rsidR="00AF72F4" w:rsidRPr="0078403B" w:rsidRDefault="00A5167F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Señor </w:t>
      </w:r>
    </w:p>
    <w:p w14:paraId="7BA32A35" w14:textId="77777777" w:rsidR="00AF72F4" w:rsidRPr="0078403B" w:rsidRDefault="00A5167F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Rector</w:t>
      </w:r>
    </w:p>
    <w:p w14:paraId="3D9734CE" w14:textId="77777777" w:rsidR="00AF72F4" w:rsidRPr="0078403B" w:rsidRDefault="00A5167F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UNIVERSIDAD DEL CAUCA </w:t>
      </w:r>
    </w:p>
    <w:p w14:paraId="6CD19EEC" w14:textId="77777777" w:rsidR="00AF72F4" w:rsidRPr="0078403B" w:rsidRDefault="00A5167F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Popayán</w:t>
      </w:r>
    </w:p>
    <w:p w14:paraId="40CAA6A4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67B26D" w14:textId="5BC91D90" w:rsidR="00AF72F4" w:rsidRPr="0078403B" w:rsidRDefault="00A5167F" w:rsidP="004B5777">
      <w:pPr>
        <w:ind w:right="48"/>
        <w:jc w:val="both"/>
        <w:rPr>
          <w:rFonts w:ascii="Arial" w:eastAsia="Arial" w:hAnsi="Arial" w:cs="Arial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Los suscritos _____________________ y ____________________, quienes actuamos en nombre de </w:t>
      </w:r>
      <w:r w:rsidRPr="0078403B">
        <w:rPr>
          <w:rFonts w:ascii="Arial" w:eastAsia="Arial" w:hAnsi="Arial" w:cs="Arial"/>
          <w:sz w:val="22"/>
          <w:szCs w:val="22"/>
        </w:rPr>
        <w:t>____________________ y __________________, manifestamos nuestra decisión de participar como Unión Temporal, en LA CON</w:t>
      </w:r>
      <w:r w:rsidR="0078403B" w:rsidRPr="0078403B">
        <w:rPr>
          <w:rFonts w:ascii="Arial" w:eastAsia="Arial" w:hAnsi="Arial" w:cs="Arial"/>
          <w:sz w:val="22"/>
          <w:szCs w:val="22"/>
        </w:rPr>
        <w:t>VOCATORIA PÚBLICA Nº ___ de 2022</w:t>
      </w:r>
      <w:r w:rsidRPr="0078403B">
        <w:rPr>
          <w:rFonts w:ascii="Arial" w:eastAsia="Arial" w:hAnsi="Arial" w:cs="Arial"/>
          <w:sz w:val="22"/>
          <w:szCs w:val="22"/>
        </w:rPr>
        <w:t xml:space="preserve">, cuyo objeto se refiere a la </w:t>
      </w:r>
      <w:r w:rsidR="00201450" w:rsidRPr="0078403B">
        <w:rPr>
          <w:rFonts w:ascii="Arial" w:eastAsia="Arial" w:hAnsi="Arial" w:cs="Arial"/>
          <w:sz w:val="22"/>
          <w:szCs w:val="22"/>
        </w:rPr>
        <w:t xml:space="preserve">ADQUISICIÓN DE DOTACION, POR EL SISTEMA DE BONOS EXCLUSIVO PARA PRENDAS DE VESTIR Y CALZADO, PARA PERSONAL ADMINISTRATIVO (EMPLEADOS (AS) PÚBLICOS (AS) Y </w:t>
      </w:r>
      <w:r w:rsidR="00201450" w:rsidRPr="000944A9">
        <w:rPr>
          <w:rFonts w:ascii="Arial" w:eastAsia="Arial" w:hAnsi="Arial" w:cs="Arial"/>
          <w:sz w:val="22"/>
          <w:szCs w:val="22"/>
        </w:rPr>
        <w:t>TRABAJADORES (AS) OFICIALES) DE LA UNIVERSIDAD DEL CAUCA CORRESPONDI</w:t>
      </w:r>
      <w:r w:rsidR="0078403B" w:rsidRPr="000944A9">
        <w:rPr>
          <w:rFonts w:ascii="Arial" w:eastAsia="Arial" w:hAnsi="Arial" w:cs="Arial"/>
          <w:sz w:val="22"/>
          <w:szCs w:val="22"/>
        </w:rPr>
        <w:t>ENTES A LA DOTACIÓN DEL AÑO 2022</w:t>
      </w:r>
      <w:r w:rsidR="00272500" w:rsidRPr="000944A9">
        <w:rPr>
          <w:rFonts w:ascii="Arial" w:hAnsi="Arial" w:cs="Arial"/>
          <w:sz w:val="22"/>
          <w:szCs w:val="22"/>
        </w:rPr>
        <w:t xml:space="preserve"> SEGÚN</w:t>
      </w:r>
      <w:r w:rsidR="0027250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0944A9">
        <w:rPr>
          <w:rFonts w:ascii="Arial" w:hAnsi="Arial" w:cs="Arial"/>
          <w:sz w:val="22"/>
          <w:szCs w:val="22"/>
        </w:rPr>
        <w:t>EL</w:t>
      </w:r>
      <w:r w:rsidR="0027250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0944A9">
        <w:rPr>
          <w:rFonts w:ascii="Arial" w:hAnsi="Arial" w:cs="Arial"/>
          <w:sz w:val="22"/>
          <w:szCs w:val="22"/>
        </w:rPr>
        <w:t>CÓDIGO</w:t>
      </w:r>
      <w:r w:rsidR="0027250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0944A9">
        <w:rPr>
          <w:rFonts w:ascii="Arial" w:hAnsi="Arial" w:cs="Arial"/>
          <w:sz w:val="22"/>
          <w:szCs w:val="22"/>
        </w:rPr>
        <w:t>SUSTANTIVO</w:t>
      </w:r>
      <w:r w:rsidR="0027250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0944A9">
        <w:rPr>
          <w:rFonts w:ascii="Arial" w:hAnsi="Arial" w:cs="Arial"/>
          <w:sz w:val="22"/>
          <w:szCs w:val="22"/>
        </w:rPr>
        <w:t>DEL</w:t>
      </w:r>
      <w:r w:rsidR="0027250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0944A9">
        <w:rPr>
          <w:rFonts w:ascii="Arial" w:hAnsi="Arial" w:cs="Arial"/>
          <w:sz w:val="22"/>
          <w:szCs w:val="22"/>
        </w:rPr>
        <w:t>TRABAJO,</w:t>
      </w:r>
      <w:r w:rsidR="0027250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0944A9">
        <w:rPr>
          <w:rFonts w:ascii="Arial" w:hAnsi="Arial" w:cs="Arial"/>
          <w:sz w:val="22"/>
          <w:szCs w:val="22"/>
        </w:rPr>
        <w:t>LA</w:t>
      </w:r>
      <w:r w:rsidR="00272500" w:rsidRPr="000944A9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0944A9">
        <w:rPr>
          <w:rFonts w:ascii="Arial" w:hAnsi="Arial" w:cs="Arial"/>
          <w:sz w:val="22"/>
          <w:szCs w:val="22"/>
        </w:rPr>
        <w:t>NEGOCIACIÓN</w:t>
      </w:r>
      <w:r w:rsidR="00272500" w:rsidRPr="000944A9">
        <w:rPr>
          <w:rFonts w:ascii="Arial" w:hAnsi="Arial" w:cs="Arial"/>
          <w:spacing w:val="-2"/>
          <w:sz w:val="22"/>
          <w:szCs w:val="22"/>
        </w:rPr>
        <w:t xml:space="preserve"> </w:t>
      </w:r>
      <w:r w:rsidR="00272500" w:rsidRPr="000944A9">
        <w:rPr>
          <w:rFonts w:ascii="Arial" w:hAnsi="Arial" w:cs="Arial"/>
          <w:sz w:val="22"/>
          <w:szCs w:val="22"/>
        </w:rPr>
        <w:t>COLECTIVA Y</w:t>
      </w:r>
      <w:r w:rsidR="00272500" w:rsidRPr="000944A9">
        <w:rPr>
          <w:rFonts w:ascii="Arial" w:hAnsi="Arial" w:cs="Arial"/>
          <w:spacing w:val="-4"/>
          <w:sz w:val="22"/>
          <w:szCs w:val="22"/>
        </w:rPr>
        <w:t xml:space="preserve"> </w:t>
      </w:r>
      <w:r w:rsidR="00272500" w:rsidRPr="000944A9">
        <w:rPr>
          <w:rFonts w:ascii="Arial" w:hAnsi="Arial" w:cs="Arial"/>
          <w:sz w:val="22"/>
          <w:szCs w:val="22"/>
        </w:rPr>
        <w:t>LA CONVENCIÓN</w:t>
      </w:r>
      <w:r w:rsidR="00272500" w:rsidRPr="000944A9">
        <w:rPr>
          <w:rFonts w:ascii="Arial" w:hAnsi="Arial" w:cs="Arial"/>
          <w:spacing w:val="-2"/>
          <w:sz w:val="22"/>
          <w:szCs w:val="22"/>
        </w:rPr>
        <w:t xml:space="preserve"> </w:t>
      </w:r>
      <w:r w:rsidR="00272500" w:rsidRPr="000944A9">
        <w:rPr>
          <w:rFonts w:ascii="Arial" w:hAnsi="Arial" w:cs="Arial"/>
          <w:sz w:val="22"/>
          <w:szCs w:val="22"/>
        </w:rPr>
        <w:t>COLECTIVA</w:t>
      </w:r>
      <w:r w:rsidR="00272500" w:rsidRPr="000944A9">
        <w:rPr>
          <w:rFonts w:ascii="Arial" w:hAnsi="Arial" w:cs="Arial"/>
          <w:spacing w:val="-4"/>
          <w:sz w:val="22"/>
          <w:szCs w:val="22"/>
        </w:rPr>
        <w:t xml:space="preserve"> </w:t>
      </w:r>
      <w:r w:rsidR="00272500" w:rsidRPr="000944A9">
        <w:rPr>
          <w:rFonts w:ascii="Arial" w:hAnsi="Arial" w:cs="Arial"/>
          <w:sz w:val="22"/>
          <w:szCs w:val="22"/>
        </w:rPr>
        <w:t>DE TRABAJO</w:t>
      </w:r>
      <w:r w:rsidR="00272500" w:rsidRPr="000944A9">
        <w:rPr>
          <w:rFonts w:ascii="Arial" w:hAnsi="Arial" w:cs="Arial"/>
          <w:spacing w:val="-4"/>
          <w:sz w:val="22"/>
          <w:szCs w:val="22"/>
        </w:rPr>
        <w:t xml:space="preserve"> </w:t>
      </w:r>
      <w:r w:rsidR="00272500" w:rsidRPr="000944A9">
        <w:rPr>
          <w:rFonts w:ascii="Arial" w:hAnsi="Arial" w:cs="Arial"/>
          <w:sz w:val="22"/>
          <w:szCs w:val="22"/>
        </w:rPr>
        <w:t>VIGENTES</w:t>
      </w:r>
      <w:r w:rsidR="00201450" w:rsidRPr="000944A9">
        <w:rPr>
          <w:rFonts w:ascii="Arial" w:hAnsi="Arial" w:cs="Arial"/>
          <w:sz w:val="22"/>
          <w:szCs w:val="22"/>
        </w:rPr>
        <w:t>.</w:t>
      </w:r>
    </w:p>
    <w:p w14:paraId="5A34D910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781002" w14:textId="77777777" w:rsidR="00AF72F4" w:rsidRPr="0078403B" w:rsidRDefault="00A5167F" w:rsidP="004B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4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Denominación: La Unión Temporal se denomina _____________________</w:t>
      </w:r>
    </w:p>
    <w:p w14:paraId="710AE45B" w14:textId="77777777" w:rsidR="00AF72F4" w:rsidRPr="0078403B" w:rsidRDefault="00A5167F" w:rsidP="004B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4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Integración: La Unión Temporal está integrada por:</w:t>
      </w:r>
    </w:p>
    <w:p w14:paraId="49E769C6" w14:textId="77777777" w:rsidR="00AF72F4" w:rsidRPr="0078403B" w:rsidRDefault="00AF72F4" w:rsidP="004B5777">
      <w:pP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D1AE5D" w14:textId="77777777" w:rsidR="00AF72F4" w:rsidRPr="0078403B" w:rsidRDefault="00A5167F" w:rsidP="004B5777">
      <w:pP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Nombre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  <w:t xml:space="preserve">Nit o CC. 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  <w:t>% de participación</w:t>
      </w:r>
    </w:p>
    <w:p w14:paraId="001B1309" w14:textId="77777777" w:rsidR="00AF72F4" w:rsidRPr="0078403B" w:rsidRDefault="00AF72F4" w:rsidP="004B5777">
      <w:pP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B5ED4E" w14:textId="77777777" w:rsidR="00AF72F4" w:rsidRPr="0078403B" w:rsidRDefault="00A5167F" w:rsidP="004B5777">
      <w:pPr>
        <w:tabs>
          <w:tab w:val="left" w:pos="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A.</w:t>
      </w:r>
    </w:p>
    <w:p w14:paraId="435D832F" w14:textId="77777777" w:rsidR="00AF72F4" w:rsidRPr="0078403B" w:rsidRDefault="00A5167F" w:rsidP="004B5777">
      <w:pPr>
        <w:tabs>
          <w:tab w:val="left" w:pos="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B.</w:t>
      </w:r>
    </w:p>
    <w:p w14:paraId="757E6CA0" w14:textId="77777777" w:rsidR="00AF72F4" w:rsidRPr="0078403B" w:rsidRDefault="00AF72F4" w:rsidP="004B5777">
      <w:pPr>
        <w:tabs>
          <w:tab w:val="left" w:pos="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1A2C11" w14:textId="77777777" w:rsidR="00AF72F4" w:rsidRPr="0078403B" w:rsidRDefault="00A5167F" w:rsidP="004B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4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Duración: La duración de la Unión Temporal se extenderá desde la presentación de la propuesta, por el término del contrato </w:t>
      </w:r>
      <w:r w:rsidRPr="0078403B">
        <w:rPr>
          <w:rFonts w:ascii="Arial" w:eastAsia="Arial" w:hAnsi="Arial" w:cs="Arial"/>
          <w:sz w:val="22"/>
          <w:szCs w:val="22"/>
        </w:rPr>
        <w:t>y un año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 más.</w:t>
      </w:r>
    </w:p>
    <w:p w14:paraId="1D19380F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884D8C" w14:textId="77777777" w:rsidR="00AF72F4" w:rsidRPr="0078403B" w:rsidRDefault="00A5167F" w:rsidP="004B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4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Responsabilidad: Los miembros de la U.T. responderemos individualmente de acuerdo con la participación de cada uno de nosotros en la ejecución del contrato, por el cumplimiento total de todas y cada una de las obligaciones derivadas de la propuesta y del contrato.</w:t>
      </w:r>
    </w:p>
    <w:p w14:paraId="6713D33E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9BD433" w14:textId="77777777" w:rsidR="00AF72F4" w:rsidRPr="0078403B" w:rsidRDefault="00A5167F" w:rsidP="004B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4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Representante: Para todos los efectos, el representante de la U.T. es ______________ identificado (a) con la cédula de ciudadanía No. ____________ expedida en ___________, quien está expresamente facultado para firmar y presentar la propuesta y en caso de ser favorecido en la adjudicación, para celebrar el contrato y efectuar su liquidación, con el fin de cumplir con las obligaciones contractuales que adquiera la Unión Temporal.</w:t>
      </w:r>
    </w:p>
    <w:p w14:paraId="3B28B132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ind w:right="48"/>
        <w:rPr>
          <w:rFonts w:ascii="Arial" w:eastAsia="Arial" w:hAnsi="Arial" w:cs="Arial"/>
          <w:color w:val="000000"/>
          <w:sz w:val="22"/>
          <w:szCs w:val="22"/>
        </w:rPr>
      </w:pPr>
    </w:p>
    <w:p w14:paraId="2322B0FE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ECD459" w14:textId="77777777" w:rsidR="00AF72F4" w:rsidRPr="0078403B" w:rsidRDefault="00A5167F" w:rsidP="004B5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4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Sede de la Unión Temporal:</w:t>
      </w:r>
    </w:p>
    <w:p w14:paraId="0C9B062B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485D10" w14:textId="77777777" w:rsidR="00AF72F4" w:rsidRPr="0078403B" w:rsidRDefault="00A5167F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Dirección: </w:t>
      </w:r>
    </w:p>
    <w:p w14:paraId="1D27068E" w14:textId="77777777" w:rsidR="00AF72F4" w:rsidRPr="0078403B" w:rsidRDefault="00A5167F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Teléfono: </w:t>
      </w:r>
    </w:p>
    <w:p w14:paraId="7D3343F5" w14:textId="77777777" w:rsidR="00AF72F4" w:rsidRPr="0078403B" w:rsidRDefault="00A5167F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Correo Electrónico:</w:t>
      </w:r>
    </w:p>
    <w:p w14:paraId="32C30E0F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FF1941" w14:textId="6397FB9A" w:rsidR="00AF72F4" w:rsidRPr="0078403B" w:rsidRDefault="00A5167F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Para constancia se firma en Popayán, a los _____ de 202</w:t>
      </w:r>
      <w:r w:rsidR="0078403B" w:rsidRPr="0078403B">
        <w:rPr>
          <w:rFonts w:ascii="Arial" w:eastAsia="Arial" w:hAnsi="Arial" w:cs="Arial"/>
          <w:sz w:val="22"/>
          <w:szCs w:val="22"/>
        </w:rPr>
        <w:t>2</w:t>
      </w:r>
    </w:p>
    <w:p w14:paraId="7878E193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72B41F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74DC81" w14:textId="77777777" w:rsidR="00AF72F4" w:rsidRPr="0078403B" w:rsidRDefault="00A5167F" w:rsidP="004B5777">
      <w:pPr>
        <w:pBdr>
          <w:top w:val="nil"/>
          <w:left w:val="nil"/>
          <w:bottom w:val="nil"/>
          <w:right w:val="nil"/>
          <w:between w:val="nil"/>
        </w:pBd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C. C. No. 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  <w:t xml:space="preserve"> de 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  <w:t xml:space="preserve">C. C. No. 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  <w:t xml:space="preserve"> de</w:t>
      </w:r>
    </w:p>
    <w:p w14:paraId="2D3C3980" w14:textId="77777777" w:rsidR="00AF72F4" w:rsidRPr="0078403B" w:rsidRDefault="00AF72F4" w:rsidP="004B5777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A76A7E8" w14:textId="77777777" w:rsidR="00AF72F4" w:rsidRPr="0078403B" w:rsidRDefault="00A5167F" w:rsidP="004B5777">
      <w:pPr>
        <w:ind w:right="48"/>
        <w:rPr>
          <w:rFonts w:ascii="Arial" w:eastAsia="Arial" w:hAnsi="Arial" w:cs="Arial"/>
          <w:b/>
          <w:color w:val="000000"/>
          <w:sz w:val="22"/>
          <w:szCs w:val="22"/>
        </w:rPr>
      </w:pPr>
      <w:r w:rsidRPr="0078403B">
        <w:rPr>
          <w:rFonts w:ascii="Arial" w:hAnsi="Arial" w:cs="Arial"/>
          <w:sz w:val="22"/>
          <w:szCs w:val="22"/>
        </w:rPr>
        <w:br w:type="page"/>
      </w:r>
    </w:p>
    <w:p w14:paraId="35146944" w14:textId="77777777" w:rsidR="00AF72F4" w:rsidRPr="0078403B" w:rsidRDefault="00A5167F" w:rsidP="00206BD6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78403B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ANEXO I</w:t>
      </w:r>
    </w:p>
    <w:p w14:paraId="6B172473" w14:textId="77777777" w:rsidR="00AF72F4" w:rsidRPr="0078403B" w:rsidRDefault="00AF72F4" w:rsidP="00206BD6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E4C4E" w14:textId="77777777" w:rsidR="00AF72F4" w:rsidRPr="0078403B" w:rsidRDefault="00A5167F" w:rsidP="00206BD6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78403B">
        <w:rPr>
          <w:rFonts w:ascii="Arial" w:eastAsia="Arial" w:hAnsi="Arial" w:cs="Arial"/>
          <w:b/>
          <w:color w:val="000000"/>
          <w:sz w:val="22"/>
          <w:szCs w:val="22"/>
        </w:rPr>
        <w:t>MODELO CARTA DE ACEPTACIÓN DEL PRESUPUESTO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8403B">
        <w:rPr>
          <w:rFonts w:ascii="Arial" w:eastAsia="Arial" w:hAnsi="Arial" w:cs="Arial"/>
          <w:b/>
          <w:color w:val="000000"/>
          <w:sz w:val="22"/>
          <w:szCs w:val="22"/>
        </w:rPr>
        <w:t>OFICIAL</w:t>
      </w:r>
    </w:p>
    <w:p w14:paraId="78224857" w14:textId="77777777" w:rsidR="00AF72F4" w:rsidRPr="0078403B" w:rsidRDefault="00AF72F4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63E231F" w14:textId="77777777" w:rsidR="00AF72F4" w:rsidRPr="0078403B" w:rsidRDefault="00A5167F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Señores</w:t>
      </w:r>
    </w:p>
    <w:p w14:paraId="28D63D4C" w14:textId="77777777" w:rsidR="00AF72F4" w:rsidRPr="0078403B" w:rsidRDefault="00A5167F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UNIVERSIDAD DEL CAUCA</w:t>
      </w:r>
    </w:p>
    <w:p w14:paraId="3DFA48B4" w14:textId="77777777" w:rsidR="00AF72F4" w:rsidRPr="0078403B" w:rsidRDefault="00A5167F" w:rsidP="005F7043">
      <w:pPr>
        <w:ind w:right="48"/>
        <w:jc w:val="both"/>
        <w:rPr>
          <w:rFonts w:ascii="Arial" w:eastAsia="Arial" w:hAnsi="Arial" w:cs="Arial"/>
          <w:sz w:val="22"/>
          <w:szCs w:val="22"/>
        </w:rPr>
      </w:pPr>
      <w:r w:rsidRPr="0078403B">
        <w:rPr>
          <w:rFonts w:ascii="Arial" w:eastAsia="Arial" w:hAnsi="Arial" w:cs="Arial"/>
          <w:sz w:val="22"/>
          <w:szCs w:val="22"/>
        </w:rPr>
        <w:t>Popayán - Cauca</w:t>
      </w:r>
    </w:p>
    <w:p w14:paraId="45C3EECB" w14:textId="77777777" w:rsidR="00AF72F4" w:rsidRPr="0078403B" w:rsidRDefault="00AF72F4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8ACAD94" w14:textId="31702534" w:rsidR="00AF72F4" w:rsidRPr="0078403B" w:rsidRDefault="00A5167F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REFERENCIA:</w:t>
      </w:r>
      <w:r w:rsidRPr="0078403B">
        <w:rPr>
          <w:rFonts w:ascii="Arial" w:eastAsia="Arial" w:hAnsi="Arial" w:cs="Arial"/>
          <w:color w:val="000000"/>
          <w:sz w:val="22"/>
          <w:szCs w:val="22"/>
        </w:rPr>
        <w:tab/>
        <w:t>Convocatoria Pública No. __________ de 202</w:t>
      </w:r>
      <w:r w:rsidR="0078403B" w:rsidRPr="0078403B">
        <w:rPr>
          <w:rFonts w:ascii="Arial" w:eastAsia="Arial" w:hAnsi="Arial" w:cs="Arial"/>
          <w:sz w:val="22"/>
          <w:szCs w:val="22"/>
        </w:rPr>
        <w:t>2</w:t>
      </w:r>
    </w:p>
    <w:p w14:paraId="638BB359" w14:textId="77777777" w:rsidR="00AF72F4" w:rsidRPr="0078403B" w:rsidRDefault="00AF72F4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6C3A19" w14:textId="77777777" w:rsidR="00AF72F4" w:rsidRPr="0078403B" w:rsidRDefault="00A5167F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Fecha: </w:t>
      </w:r>
    </w:p>
    <w:p w14:paraId="2FFD7F9D" w14:textId="77777777" w:rsidR="00AF72F4" w:rsidRPr="0078403B" w:rsidRDefault="00AF72F4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157C29" w14:textId="1F86A00C" w:rsidR="00AF72F4" w:rsidRPr="0078403B" w:rsidRDefault="00A5167F" w:rsidP="005F7043">
      <w:pPr>
        <w:ind w:right="48"/>
        <w:jc w:val="both"/>
        <w:rPr>
          <w:rFonts w:ascii="Arial" w:eastAsia="Arial" w:hAnsi="Arial" w:cs="Arial"/>
          <w:sz w:val="22"/>
          <w:szCs w:val="22"/>
        </w:rPr>
      </w:pPr>
      <w:r w:rsidRPr="0078403B">
        <w:rPr>
          <w:rFonts w:ascii="Arial" w:eastAsia="Arial" w:hAnsi="Arial" w:cs="Arial"/>
          <w:sz w:val="22"/>
          <w:szCs w:val="22"/>
        </w:rPr>
        <w:t>Por medio de la presente, manifiesto que acepto la descripción y cada uno de los ítems relacionados en el presupuesto oficial del presente proceso de selección, con el fin de cumplir el objeto del contrato “</w:t>
      </w:r>
      <w:r w:rsidR="00201450" w:rsidRPr="0078403B">
        <w:rPr>
          <w:rFonts w:ascii="Arial" w:eastAsia="Arial" w:hAnsi="Arial" w:cs="Arial"/>
          <w:sz w:val="22"/>
          <w:szCs w:val="22"/>
        </w:rPr>
        <w:t>ADQUISICIÓN DE DOTACION, POR EL SISTEMA DE BONOS EXCLUSIVO PARA PRENDAS DE VESTIR Y CALZADO, PARA PERSONAL ADMINISTRATIVO (EMPLEADOS (AS) PÚBLICOS (AS) Y TRABAJADORES (AS) OFICIALES) DE LA UNIVERSIDAD DEL CAUCA CORRESPONDIENTES A LA DOTAC</w:t>
      </w:r>
      <w:r w:rsidR="0078403B" w:rsidRPr="0078403B">
        <w:rPr>
          <w:rFonts w:ascii="Arial" w:eastAsia="Arial" w:hAnsi="Arial" w:cs="Arial"/>
          <w:sz w:val="22"/>
          <w:szCs w:val="22"/>
        </w:rPr>
        <w:t>IÓN DEL AÑO 2022</w:t>
      </w:r>
      <w:r w:rsidR="00272500" w:rsidRPr="0078403B">
        <w:rPr>
          <w:rFonts w:ascii="Arial" w:eastAsia="Arial" w:hAnsi="Arial" w:cs="Arial"/>
          <w:sz w:val="22"/>
          <w:szCs w:val="22"/>
        </w:rPr>
        <w:t xml:space="preserve"> </w:t>
      </w:r>
      <w:r w:rsidR="00272500" w:rsidRPr="0078403B">
        <w:rPr>
          <w:rFonts w:ascii="Arial" w:hAnsi="Arial" w:cs="Arial"/>
          <w:sz w:val="22"/>
          <w:szCs w:val="22"/>
        </w:rPr>
        <w:t>SEGÚN</w:t>
      </w:r>
      <w:r w:rsidR="00272500" w:rsidRPr="0078403B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78403B">
        <w:rPr>
          <w:rFonts w:ascii="Arial" w:hAnsi="Arial" w:cs="Arial"/>
          <w:sz w:val="22"/>
          <w:szCs w:val="22"/>
        </w:rPr>
        <w:t>EL</w:t>
      </w:r>
      <w:r w:rsidR="00272500" w:rsidRPr="0078403B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78403B">
        <w:rPr>
          <w:rFonts w:ascii="Arial" w:hAnsi="Arial" w:cs="Arial"/>
          <w:sz w:val="22"/>
          <w:szCs w:val="22"/>
        </w:rPr>
        <w:t>CÓDIGO</w:t>
      </w:r>
      <w:r w:rsidR="00272500" w:rsidRPr="0078403B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78403B">
        <w:rPr>
          <w:rFonts w:ascii="Arial" w:hAnsi="Arial" w:cs="Arial"/>
          <w:sz w:val="22"/>
          <w:szCs w:val="22"/>
        </w:rPr>
        <w:t>SUSTANTIVO</w:t>
      </w:r>
      <w:r w:rsidR="00272500" w:rsidRPr="0078403B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78403B">
        <w:rPr>
          <w:rFonts w:ascii="Arial" w:hAnsi="Arial" w:cs="Arial"/>
          <w:sz w:val="22"/>
          <w:szCs w:val="22"/>
        </w:rPr>
        <w:t>DEL</w:t>
      </w:r>
      <w:r w:rsidR="00272500" w:rsidRPr="0078403B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78403B">
        <w:rPr>
          <w:rFonts w:ascii="Arial" w:hAnsi="Arial" w:cs="Arial"/>
          <w:sz w:val="22"/>
          <w:szCs w:val="22"/>
        </w:rPr>
        <w:t>TRABAJO,</w:t>
      </w:r>
      <w:r w:rsidR="00272500" w:rsidRPr="0078403B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3B5698">
        <w:rPr>
          <w:rFonts w:ascii="Arial" w:hAnsi="Arial" w:cs="Arial"/>
          <w:sz w:val="22"/>
          <w:szCs w:val="22"/>
        </w:rPr>
        <w:t>LA</w:t>
      </w:r>
      <w:r w:rsidR="00272500" w:rsidRPr="003B5698">
        <w:rPr>
          <w:rFonts w:ascii="Arial" w:hAnsi="Arial" w:cs="Arial"/>
          <w:spacing w:val="1"/>
          <w:sz w:val="22"/>
          <w:szCs w:val="22"/>
        </w:rPr>
        <w:t xml:space="preserve"> </w:t>
      </w:r>
      <w:r w:rsidR="00272500" w:rsidRPr="003B5698">
        <w:rPr>
          <w:rFonts w:ascii="Arial" w:hAnsi="Arial" w:cs="Arial"/>
          <w:sz w:val="22"/>
          <w:szCs w:val="22"/>
        </w:rPr>
        <w:t>NEGOCIACIÓN</w:t>
      </w:r>
      <w:r w:rsidR="00272500" w:rsidRPr="0078403B">
        <w:rPr>
          <w:rFonts w:ascii="Arial" w:hAnsi="Arial" w:cs="Arial"/>
          <w:spacing w:val="-2"/>
          <w:sz w:val="22"/>
          <w:szCs w:val="22"/>
        </w:rPr>
        <w:t xml:space="preserve"> </w:t>
      </w:r>
      <w:r w:rsidR="00272500" w:rsidRPr="0078403B">
        <w:rPr>
          <w:rFonts w:ascii="Arial" w:hAnsi="Arial" w:cs="Arial"/>
          <w:sz w:val="22"/>
          <w:szCs w:val="22"/>
        </w:rPr>
        <w:t>COLECTIVA Y</w:t>
      </w:r>
      <w:r w:rsidR="00272500" w:rsidRPr="0078403B">
        <w:rPr>
          <w:rFonts w:ascii="Arial" w:hAnsi="Arial" w:cs="Arial"/>
          <w:spacing w:val="-4"/>
          <w:sz w:val="22"/>
          <w:szCs w:val="22"/>
        </w:rPr>
        <w:t xml:space="preserve"> </w:t>
      </w:r>
      <w:r w:rsidR="00272500" w:rsidRPr="0078403B">
        <w:rPr>
          <w:rFonts w:ascii="Arial" w:hAnsi="Arial" w:cs="Arial"/>
          <w:sz w:val="22"/>
          <w:szCs w:val="22"/>
        </w:rPr>
        <w:t>LA CONVENCIÓN</w:t>
      </w:r>
      <w:r w:rsidR="00272500" w:rsidRPr="0078403B">
        <w:rPr>
          <w:rFonts w:ascii="Arial" w:hAnsi="Arial" w:cs="Arial"/>
          <w:spacing w:val="-2"/>
          <w:sz w:val="22"/>
          <w:szCs w:val="22"/>
        </w:rPr>
        <w:t xml:space="preserve"> </w:t>
      </w:r>
      <w:r w:rsidR="00272500" w:rsidRPr="0078403B">
        <w:rPr>
          <w:rFonts w:ascii="Arial" w:hAnsi="Arial" w:cs="Arial"/>
          <w:sz w:val="22"/>
          <w:szCs w:val="22"/>
        </w:rPr>
        <w:t>COLECTIVA</w:t>
      </w:r>
      <w:r w:rsidR="00272500" w:rsidRPr="0078403B">
        <w:rPr>
          <w:rFonts w:ascii="Arial" w:hAnsi="Arial" w:cs="Arial"/>
          <w:spacing w:val="-4"/>
          <w:sz w:val="22"/>
          <w:szCs w:val="22"/>
        </w:rPr>
        <w:t xml:space="preserve"> </w:t>
      </w:r>
      <w:r w:rsidR="00272500" w:rsidRPr="0078403B">
        <w:rPr>
          <w:rFonts w:ascii="Arial" w:hAnsi="Arial" w:cs="Arial"/>
          <w:sz w:val="22"/>
          <w:szCs w:val="22"/>
        </w:rPr>
        <w:t>DE TRABAJO</w:t>
      </w:r>
      <w:r w:rsidR="00272500" w:rsidRPr="0078403B">
        <w:rPr>
          <w:rFonts w:ascii="Arial" w:hAnsi="Arial" w:cs="Arial"/>
          <w:spacing w:val="-4"/>
          <w:sz w:val="22"/>
          <w:szCs w:val="22"/>
        </w:rPr>
        <w:t xml:space="preserve"> </w:t>
      </w:r>
      <w:r w:rsidR="00272500" w:rsidRPr="0078403B">
        <w:rPr>
          <w:rFonts w:ascii="Arial" w:hAnsi="Arial" w:cs="Arial"/>
          <w:sz w:val="22"/>
          <w:szCs w:val="22"/>
        </w:rPr>
        <w:t>VIGENTES</w:t>
      </w:r>
      <w:r w:rsidR="00272500" w:rsidRPr="0078403B">
        <w:rPr>
          <w:rFonts w:ascii="Arial" w:eastAsia="Arial" w:hAnsi="Arial" w:cs="Arial"/>
          <w:sz w:val="22"/>
          <w:szCs w:val="22"/>
        </w:rPr>
        <w:t xml:space="preserve"> </w:t>
      </w:r>
      <w:r w:rsidR="00201450" w:rsidRPr="0078403B">
        <w:rPr>
          <w:rFonts w:ascii="Arial" w:eastAsia="Arial" w:hAnsi="Arial" w:cs="Arial"/>
          <w:sz w:val="22"/>
          <w:szCs w:val="22"/>
        </w:rPr>
        <w:t xml:space="preserve"> </w:t>
      </w:r>
      <w:r w:rsidRPr="0078403B">
        <w:rPr>
          <w:rFonts w:ascii="Arial" w:eastAsia="Arial" w:hAnsi="Arial" w:cs="Arial"/>
          <w:sz w:val="22"/>
          <w:szCs w:val="22"/>
        </w:rPr>
        <w:t>”.</w:t>
      </w:r>
    </w:p>
    <w:p w14:paraId="7248F2DE" w14:textId="77777777" w:rsidR="00AF72F4" w:rsidRPr="0078403B" w:rsidRDefault="00AF72F4" w:rsidP="005F7043">
      <w:pPr>
        <w:tabs>
          <w:tab w:val="left" w:pos="6015"/>
        </w:tabs>
        <w:ind w:right="48"/>
        <w:jc w:val="both"/>
        <w:rPr>
          <w:rFonts w:ascii="Arial" w:eastAsia="Arial" w:hAnsi="Arial" w:cs="Arial"/>
          <w:sz w:val="22"/>
          <w:szCs w:val="22"/>
        </w:rPr>
      </w:pPr>
    </w:p>
    <w:p w14:paraId="739A1928" w14:textId="77777777" w:rsidR="00AF72F4" w:rsidRPr="0078403B" w:rsidRDefault="00AF72F4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C40857" w14:textId="77777777" w:rsidR="00AF72F4" w:rsidRPr="0078403B" w:rsidRDefault="00A5167F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Cordialmente, </w:t>
      </w:r>
    </w:p>
    <w:p w14:paraId="7080F8B3" w14:textId="77777777" w:rsidR="00AF72F4" w:rsidRPr="0078403B" w:rsidRDefault="00AF72F4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D1D80D" w14:textId="77777777" w:rsidR="00AF72F4" w:rsidRPr="0078403B" w:rsidRDefault="00AF72F4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35A2949" w14:textId="77777777" w:rsidR="00AF72F4" w:rsidRPr="0078403B" w:rsidRDefault="00AF72F4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EEC90F" w14:textId="77777777" w:rsidR="00AF72F4" w:rsidRPr="0078403B" w:rsidRDefault="00AF72F4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A421E3" w14:textId="77777777" w:rsidR="00AF72F4" w:rsidRPr="0078403B" w:rsidRDefault="00AF72F4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B4C859" w14:textId="77777777" w:rsidR="00AF72F4" w:rsidRPr="0078403B" w:rsidRDefault="00A5167F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______________________________________________</w:t>
      </w:r>
    </w:p>
    <w:p w14:paraId="6876D1BA" w14:textId="77777777" w:rsidR="00AF72F4" w:rsidRPr="0078403B" w:rsidRDefault="00A5167F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>Nombre y Firma del proponente (s) o de su Representante Legal</w:t>
      </w:r>
    </w:p>
    <w:p w14:paraId="3158ACC8" w14:textId="77777777" w:rsidR="00AF72F4" w:rsidRPr="0078403B" w:rsidRDefault="00A5167F" w:rsidP="005F7043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403B">
        <w:rPr>
          <w:rFonts w:ascii="Arial" w:eastAsia="Arial" w:hAnsi="Arial" w:cs="Arial"/>
          <w:color w:val="000000"/>
          <w:sz w:val="22"/>
          <w:szCs w:val="22"/>
        </w:rPr>
        <w:t xml:space="preserve">C.C. No. </w:t>
      </w:r>
    </w:p>
    <w:p w14:paraId="31E930D3" w14:textId="77777777" w:rsidR="00AF72F4" w:rsidRPr="0078403B" w:rsidRDefault="00A5167F" w:rsidP="005F7043">
      <w:pPr>
        <w:ind w:right="48"/>
        <w:jc w:val="both"/>
        <w:rPr>
          <w:rFonts w:ascii="Arial" w:eastAsia="Arial" w:hAnsi="Arial" w:cs="Arial"/>
          <w:sz w:val="22"/>
          <w:szCs w:val="22"/>
        </w:rPr>
      </w:pPr>
      <w:r w:rsidRPr="0078403B">
        <w:rPr>
          <w:rFonts w:ascii="Arial" w:hAnsi="Arial" w:cs="Arial"/>
          <w:sz w:val="22"/>
          <w:szCs w:val="22"/>
        </w:rPr>
        <w:br w:type="page"/>
      </w:r>
    </w:p>
    <w:p w14:paraId="5A02E305" w14:textId="77777777" w:rsidR="00AF72F4" w:rsidRPr="000D4277" w:rsidRDefault="00A5167F" w:rsidP="00206BD6">
      <w:pPr>
        <w:tabs>
          <w:tab w:val="left" w:pos="1418"/>
        </w:tabs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0D4277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ANEXO J</w:t>
      </w:r>
    </w:p>
    <w:p w14:paraId="3BCC24E3" w14:textId="77777777" w:rsidR="00AF72F4" w:rsidRPr="000D4277" w:rsidRDefault="00A5167F" w:rsidP="00206BD6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0D4277">
        <w:rPr>
          <w:rFonts w:ascii="Arial" w:eastAsia="Arial" w:hAnsi="Arial" w:cs="Arial"/>
          <w:b/>
          <w:color w:val="000000"/>
          <w:sz w:val="22"/>
          <w:szCs w:val="22"/>
        </w:rPr>
        <w:t>CARTA DE COMPROMISO DE TRANSPARENCIA</w:t>
      </w:r>
    </w:p>
    <w:p w14:paraId="21AFEBCA" w14:textId="0185B295" w:rsidR="00AF72F4" w:rsidRPr="000D4277" w:rsidRDefault="00A5167F" w:rsidP="00206BD6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0D4277">
        <w:rPr>
          <w:rFonts w:ascii="Arial" w:eastAsia="Arial" w:hAnsi="Arial" w:cs="Arial"/>
          <w:b/>
          <w:color w:val="000000"/>
          <w:sz w:val="22"/>
          <w:szCs w:val="22"/>
        </w:rPr>
        <w:t>CONVOCATORIA PÚBLICA No. ____ DE 202</w:t>
      </w:r>
      <w:r w:rsidR="0078403B" w:rsidRPr="000D4277">
        <w:rPr>
          <w:rFonts w:ascii="Arial" w:eastAsia="Arial" w:hAnsi="Arial" w:cs="Arial"/>
          <w:b/>
          <w:sz w:val="22"/>
          <w:szCs w:val="22"/>
        </w:rPr>
        <w:t>2</w:t>
      </w:r>
    </w:p>
    <w:p w14:paraId="032165A2" w14:textId="77777777" w:rsidR="00AF72F4" w:rsidRPr="000D4277" w:rsidRDefault="00AF72F4" w:rsidP="00386A4C">
      <w:pPr>
        <w:ind w:right="48"/>
        <w:jc w:val="both"/>
        <w:rPr>
          <w:rFonts w:ascii="Arial" w:eastAsia="Arial" w:hAnsi="Arial" w:cs="Arial"/>
          <w:b/>
          <w:sz w:val="22"/>
          <w:szCs w:val="22"/>
        </w:rPr>
      </w:pPr>
    </w:p>
    <w:p w14:paraId="3344A5A2" w14:textId="77777777" w:rsidR="00AF72F4" w:rsidRPr="000D4277" w:rsidRDefault="00A5167F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D4277">
        <w:rPr>
          <w:rFonts w:ascii="Arial" w:eastAsia="Arial" w:hAnsi="Arial" w:cs="Arial"/>
          <w:color w:val="000000"/>
          <w:sz w:val="22"/>
          <w:szCs w:val="22"/>
        </w:rPr>
        <w:t>[Fecha]</w:t>
      </w:r>
    </w:p>
    <w:p w14:paraId="0400BD25" w14:textId="77777777" w:rsidR="00AF72F4" w:rsidRPr="000D4277" w:rsidRDefault="00AF72F4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64DD21" w14:textId="77777777" w:rsidR="00AF72F4" w:rsidRPr="000D4277" w:rsidRDefault="00A5167F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D4277">
        <w:rPr>
          <w:rFonts w:ascii="Arial" w:eastAsia="Arial" w:hAnsi="Arial" w:cs="Arial"/>
          <w:color w:val="000000"/>
          <w:sz w:val="22"/>
          <w:szCs w:val="22"/>
        </w:rPr>
        <w:t>Señores</w:t>
      </w:r>
    </w:p>
    <w:p w14:paraId="578406AA" w14:textId="77777777" w:rsidR="00AF72F4" w:rsidRPr="000D4277" w:rsidRDefault="00A5167F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D4277">
        <w:rPr>
          <w:rFonts w:ascii="Arial" w:eastAsia="Arial" w:hAnsi="Arial" w:cs="Arial"/>
          <w:color w:val="000000"/>
          <w:sz w:val="22"/>
          <w:szCs w:val="22"/>
        </w:rPr>
        <w:t>UNIVERSIDAD DEL CAUCA</w:t>
      </w:r>
    </w:p>
    <w:p w14:paraId="7F009320" w14:textId="77777777" w:rsidR="00AF72F4" w:rsidRPr="00105D15" w:rsidRDefault="00A5167F" w:rsidP="00386A4C">
      <w:pPr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D4277">
        <w:rPr>
          <w:rFonts w:ascii="Arial" w:eastAsia="Arial" w:hAnsi="Arial" w:cs="Arial"/>
          <w:color w:val="000000"/>
          <w:sz w:val="22"/>
          <w:szCs w:val="22"/>
        </w:rPr>
        <w:t>Popayán - Cauca</w:t>
      </w:r>
    </w:p>
    <w:p w14:paraId="54193DFE" w14:textId="77777777" w:rsidR="00AF72F4" w:rsidRPr="00105D15" w:rsidRDefault="00AF72F4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3E0C9F4" w14:textId="0DC8CB49" w:rsidR="00674668" w:rsidRPr="00105D15" w:rsidRDefault="00674668" w:rsidP="0067466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Style w:val="markedcontent"/>
          <w:rFonts w:ascii="Arial" w:hAnsi="Arial" w:cs="Arial"/>
          <w:sz w:val="22"/>
          <w:szCs w:val="22"/>
        </w:rPr>
      </w:pPr>
      <w:r w:rsidRPr="00105D15">
        <w:rPr>
          <w:rStyle w:val="markedcontent"/>
          <w:rFonts w:ascii="Arial" w:hAnsi="Arial" w:cs="Arial"/>
          <w:sz w:val="22"/>
          <w:szCs w:val="22"/>
        </w:rPr>
        <w:t>Nombre del representante legal (Proponente), identificado como aparece al pie de mi firma, [obrando en mi propio nombre o en mi calidad de representante legal de [nombre del Proponente], manifiesto que</w:t>
      </w:r>
      <w:r w:rsidR="000D4277">
        <w:rPr>
          <w:rStyle w:val="markedcontent"/>
          <w:rFonts w:ascii="Arial" w:hAnsi="Arial" w:cs="Arial"/>
          <w:sz w:val="22"/>
          <w:szCs w:val="22"/>
        </w:rPr>
        <w:t>:</w:t>
      </w:r>
    </w:p>
    <w:p w14:paraId="58CC3C0C" w14:textId="2E287A5E" w:rsidR="00674668" w:rsidRPr="00105D15" w:rsidRDefault="00674668" w:rsidP="0067466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Style w:val="markedcontent"/>
          <w:rFonts w:ascii="Arial" w:hAnsi="Arial" w:cs="Arial"/>
          <w:sz w:val="22"/>
          <w:szCs w:val="22"/>
        </w:rPr>
      </w:pPr>
    </w:p>
    <w:p w14:paraId="55E9306F" w14:textId="2202D5C9" w:rsidR="00674668" w:rsidRPr="006E1C8C" w:rsidRDefault="006E1C8C" w:rsidP="006E1C8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1. </w:t>
      </w:r>
      <w:r w:rsidR="00674668" w:rsidRPr="006E1C8C">
        <w:rPr>
          <w:rStyle w:val="markedcontent"/>
          <w:rFonts w:ascii="Arial" w:hAnsi="Arial" w:cs="Arial"/>
          <w:sz w:val="22"/>
          <w:szCs w:val="22"/>
        </w:rPr>
        <w:t>Apoyamos la acción del Estado colombiano y de la Universidad del Cauca para fortalecer la transparencia y la rendición de cuentas de la administración pública.</w:t>
      </w:r>
    </w:p>
    <w:p w14:paraId="6D5DC7CC" w14:textId="6C0A6814" w:rsidR="00674668" w:rsidRPr="000D4277" w:rsidRDefault="00674668" w:rsidP="000D427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Style w:val="markedcontent"/>
          <w:rFonts w:ascii="Arial" w:hAnsi="Arial" w:cs="Arial"/>
        </w:rPr>
      </w:pPr>
      <w:r w:rsidRPr="000D4277">
        <w:rPr>
          <w:rStyle w:val="markedcontent"/>
          <w:rFonts w:ascii="Arial" w:hAnsi="Arial" w:cs="Arial"/>
        </w:rPr>
        <w:t xml:space="preserve">No estamos en causal de inhabilidad alguna para celebrar el contrato objeto del Proceso de Contratación N° </w:t>
      </w:r>
      <w:r w:rsidR="00105D15" w:rsidRPr="000D4277">
        <w:rPr>
          <w:rStyle w:val="markedcontent"/>
          <w:rFonts w:ascii="Arial" w:hAnsi="Arial" w:cs="Arial"/>
        </w:rPr>
        <w:t>______</w:t>
      </w:r>
      <w:r w:rsidRPr="000D4277">
        <w:rPr>
          <w:rStyle w:val="markedcontent"/>
          <w:rFonts w:ascii="Arial" w:hAnsi="Arial" w:cs="Arial"/>
        </w:rPr>
        <w:t xml:space="preserve"> de 202</w:t>
      </w:r>
      <w:r w:rsidR="000D4277">
        <w:rPr>
          <w:rStyle w:val="markedcontent"/>
          <w:rFonts w:ascii="Arial" w:hAnsi="Arial" w:cs="Arial"/>
        </w:rPr>
        <w:t>2</w:t>
      </w:r>
      <w:r w:rsidRPr="000D4277">
        <w:rPr>
          <w:rStyle w:val="markedcontent"/>
          <w:rFonts w:ascii="Arial" w:hAnsi="Arial" w:cs="Arial"/>
        </w:rPr>
        <w:t>.</w:t>
      </w:r>
    </w:p>
    <w:p w14:paraId="32BF38DF" w14:textId="6B8F7BD5" w:rsidR="00674668" w:rsidRPr="000D4277" w:rsidRDefault="00674668" w:rsidP="000D427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Style w:val="markedcontent"/>
          <w:rFonts w:ascii="Arial" w:hAnsi="Arial" w:cs="Arial"/>
        </w:rPr>
      </w:pPr>
      <w:r w:rsidRPr="000D4277">
        <w:rPr>
          <w:rStyle w:val="markedcontent"/>
          <w:rFonts w:ascii="Arial" w:hAnsi="Arial" w:cs="Arial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21E33EC2" w14:textId="10822BA4" w:rsidR="00674668" w:rsidRPr="000D4277" w:rsidRDefault="00674668" w:rsidP="000D4277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Style w:val="markedcontent"/>
          <w:rFonts w:ascii="Arial" w:hAnsi="Arial" w:cs="Arial"/>
        </w:rPr>
      </w:pPr>
      <w:r w:rsidRPr="000D4277">
        <w:rPr>
          <w:rStyle w:val="markedcontent"/>
          <w:rFonts w:ascii="Arial" w:hAnsi="Arial" w:cs="Arial"/>
        </w:rPr>
        <w:t xml:space="preserve">Nos comprometemos a no efectuar acuerdos, o realizar actos o conductas que tengan por objeto o efecto la colusión en el Proceso de Contratación N° </w:t>
      </w:r>
      <w:r w:rsidR="00105D15" w:rsidRPr="000D4277">
        <w:rPr>
          <w:rStyle w:val="markedcontent"/>
          <w:rFonts w:ascii="Arial" w:hAnsi="Arial" w:cs="Arial"/>
        </w:rPr>
        <w:t>_____</w:t>
      </w:r>
      <w:r w:rsidRPr="000D4277">
        <w:rPr>
          <w:rStyle w:val="markedcontent"/>
          <w:rFonts w:ascii="Arial" w:hAnsi="Arial" w:cs="Arial"/>
        </w:rPr>
        <w:t xml:space="preserve"> de 202</w:t>
      </w:r>
      <w:r w:rsidR="000D4277">
        <w:rPr>
          <w:rStyle w:val="markedcontent"/>
          <w:rFonts w:ascii="Arial" w:hAnsi="Arial" w:cs="Arial"/>
        </w:rPr>
        <w:t>2</w:t>
      </w:r>
      <w:r w:rsidRPr="000D4277">
        <w:rPr>
          <w:rStyle w:val="markedcontent"/>
          <w:rFonts w:ascii="Arial" w:hAnsi="Arial" w:cs="Arial"/>
        </w:rPr>
        <w:t>.</w:t>
      </w:r>
    </w:p>
    <w:p w14:paraId="5B2BB630" w14:textId="77777777" w:rsidR="000D4277" w:rsidRDefault="00674668" w:rsidP="00674668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Style w:val="markedcontent"/>
          <w:rFonts w:ascii="Arial" w:hAnsi="Arial" w:cs="Arial"/>
        </w:rPr>
      </w:pPr>
      <w:r w:rsidRPr="000D4277">
        <w:rPr>
          <w:rStyle w:val="markedcontent"/>
          <w:rFonts w:ascii="Arial" w:hAnsi="Arial" w:cs="Arial"/>
        </w:rPr>
        <w:t xml:space="preserve">Nos comprometemos a revelar la información que sobre el Proceso de Contratación N° </w:t>
      </w:r>
      <w:r w:rsidR="00105D15" w:rsidRPr="000D4277">
        <w:rPr>
          <w:rStyle w:val="markedcontent"/>
          <w:rFonts w:ascii="Arial" w:hAnsi="Arial" w:cs="Arial"/>
        </w:rPr>
        <w:t xml:space="preserve">_____ </w:t>
      </w:r>
      <w:r w:rsidRPr="000D4277">
        <w:rPr>
          <w:rStyle w:val="markedcontent"/>
          <w:rFonts w:ascii="Arial" w:hAnsi="Arial" w:cs="Arial"/>
        </w:rPr>
        <w:t>de 202</w:t>
      </w:r>
      <w:r w:rsidR="000D4277">
        <w:rPr>
          <w:rStyle w:val="markedcontent"/>
          <w:rFonts w:ascii="Arial" w:hAnsi="Arial" w:cs="Arial"/>
        </w:rPr>
        <w:t>2</w:t>
      </w:r>
      <w:r w:rsidRPr="000D4277">
        <w:rPr>
          <w:rStyle w:val="markedcontent"/>
          <w:rFonts w:ascii="Arial" w:hAnsi="Arial" w:cs="Arial"/>
        </w:rPr>
        <w:t xml:space="preserve"> nos soliciten los organismos de control de la República de Colombia.</w:t>
      </w:r>
    </w:p>
    <w:p w14:paraId="7BA3F53E" w14:textId="77777777" w:rsidR="000D4277" w:rsidRDefault="00674668" w:rsidP="00674668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Style w:val="markedcontent"/>
          <w:rFonts w:ascii="Arial" w:hAnsi="Arial" w:cs="Arial"/>
        </w:rPr>
      </w:pPr>
      <w:r w:rsidRPr="000D4277">
        <w:rPr>
          <w:rStyle w:val="markedcontent"/>
          <w:rFonts w:ascii="Arial" w:hAnsi="Arial" w:cs="Arial"/>
        </w:rPr>
        <w:t>Nos comprometemos a comunicar a nuestros empleados y asesores el contenido del presente</w:t>
      </w:r>
      <w:r w:rsidR="00105D15" w:rsidRPr="000D4277">
        <w:rPr>
          <w:rStyle w:val="markedcontent"/>
          <w:rFonts w:ascii="Arial" w:hAnsi="Arial" w:cs="Arial"/>
        </w:rPr>
        <w:t xml:space="preserve"> </w:t>
      </w:r>
      <w:r w:rsidRPr="000D4277">
        <w:rPr>
          <w:rStyle w:val="markedcontent"/>
          <w:rFonts w:ascii="Arial" w:hAnsi="Arial" w:cs="Arial"/>
        </w:rPr>
        <w:t>Compromiso Anticorrupción, explicar su importancia y las consecuencias de su incumplimiento por</w:t>
      </w:r>
      <w:r w:rsidR="00105D15" w:rsidRPr="000D4277">
        <w:rPr>
          <w:rStyle w:val="markedcontent"/>
          <w:rFonts w:ascii="Arial" w:hAnsi="Arial" w:cs="Arial"/>
        </w:rPr>
        <w:t xml:space="preserve"> </w:t>
      </w:r>
      <w:r w:rsidRPr="000D4277">
        <w:rPr>
          <w:rStyle w:val="markedcontent"/>
          <w:rFonts w:ascii="Arial" w:hAnsi="Arial" w:cs="Arial"/>
        </w:rPr>
        <w:t>nuestra parte, y la de nuestros empleados o asesores.</w:t>
      </w:r>
      <w:r w:rsidR="00105D15" w:rsidRPr="000D4277">
        <w:rPr>
          <w:rStyle w:val="markedcontent"/>
          <w:rFonts w:ascii="Arial" w:hAnsi="Arial" w:cs="Arial"/>
        </w:rPr>
        <w:t xml:space="preserve"> </w:t>
      </w:r>
    </w:p>
    <w:p w14:paraId="7BAECFDB" w14:textId="6B7DA2C4" w:rsidR="00AF72F4" w:rsidRPr="000D4277" w:rsidRDefault="00674668" w:rsidP="00674668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Style w:val="markedcontent"/>
          <w:rFonts w:ascii="Arial" w:hAnsi="Arial" w:cs="Arial"/>
        </w:rPr>
      </w:pPr>
      <w:r w:rsidRPr="000D4277">
        <w:rPr>
          <w:rStyle w:val="markedcontent"/>
          <w:rFonts w:ascii="Arial" w:hAnsi="Arial" w:cs="Arial"/>
        </w:rPr>
        <w:t>Conocemos las consecuencias derivadas del incumplimiento del presente compromiso</w:t>
      </w:r>
      <w:r w:rsidR="00105D15" w:rsidRPr="000D4277">
        <w:rPr>
          <w:rStyle w:val="markedcontent"/>
          <w:rFonts w:ascii="Arial" w:hAnsi="Arial" w:cs="Arial"/>
        </w:rPr>
        <w:t xml:space="preserve"> </w:t>
      </w:r>
      <w:r w:rsidRPr="000D4277">
        <w:rPr>
          <w:rStyle w:val="markedcontent"/>
          <w:rFonts w:ascii="Arial" w:hAnsi="Arial" w:cs="Arial"/>
        </w:rPr>
        <w:t>anticorrupción.</w:t>
      </w:r>
    </w:p>
    <w:p w14:paraId="7C68F087" w14:textId="05847156" w:rsidR="00AF72F4" w:rsidRPr="00105D15" w:rsidRDefault="00AF72F4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FCB134" w14:textId="22235E54" w:rsidR="00674668" w:rsidRPr="00105D15" w:rsidRDefault="00674668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05D15">
        <w:rPr>
          <w:rStyle w:val="markedcontent"/>
          <w:rFonts w:ascii="Arial" w:hAnsi="Arial" w:cs="Arial"/>
          <w:sz w:val="22"/>
          <w:szCs w:val="22"/>
        </w:rPr>
        <w:t>En constancia de lo anterior firmo este documento a los [</w:t>
      </w:r>
      <w:r w:rsidR="00B4617D">
        <w:rPr>
          <w:rStyle w:val="markedcontent"/>
          <w:rFonts w:ascii="Arial" w:hAnsi="Arial" w:cs="Arial"/>
          <w:sz w:val="22"/>
          <w:szCs w:val="22"/>
        </w:rPr>
        <w:t xml:space="preserve">      </w:t>
      </w:r>
      <w:r w:rsidRPr="00105D15">
        <w:rPr>
          <w:rStyle w:val="markedcontent"/>
          <w:rFonts w:ascii="Arial" w:hAnsi="Arial" w:cs="Arial"/>
          <w:sz w:val="22"/>
          <w:szCs w:val="22"/>
        </w:rPr>
        <w:t xml:space="preserve"> ] días del mes de          de </w:t>
      </w:r>
      <w:r w:rsidR="00B4617D">
        <w:rPr>
          <w:rStyle w:val="markedcontent"/>
          <w:rFonts w:ascii="Arial" w:hAnsi="Arial" w:cs="Arial"/>
          <w:sz w:val="22"/>
          <w:szCs w:val="22"/>
        </w:rPr>
        <w:t>2022.</w:t>
      </w:r>
    </w:p>
    <w:p w14:paraId="60E06181" w14:textId="77777777" w:rsidR="00AF72F4" w:rsidRPr="00105D15" w:rsidRDefault="00AF72F4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097273" w14:textId="77777777" w:rsidR="00AF72F4" w:rsidRPr="00105D15" w:rsidRDefault="00A5167F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05D15">
        <w:rPr>
          <w:rFonts w:ascii="Arial" w:eastAsia="Arial" w:hAnsi="Arial" w:cs="Arial"/>
          <w:color w:val="000000"/>
          <w:sz w:val="22"/>
          <w:szCs w:val="22"/>
        </w:rPr>
        <w:t>Nombre del proponente</w:t>
      </w:r>
      <w:r w:rsidRPr="00105D15">
        <w:rPr>
          <w:rFonts w:ascii="Arial" w:eastAsia="Arial" w:hAnsi="Arial" w:cs="Arial"/>
          <w:color w:val="000000"/>
          <w:sz w:val="22"/>
          <w:szCs w:val="22"/>
        </w:rPr>
        <w:tab/>
      </w:r>
      <w:r w:rsidRPr="00105D15"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_______________________________________</w:t>
      </w:r>
    </w:p>
    <w:p w14:paraId="54785E6C" w14:textId="77777777" w:rsidR="00AF72F4" w:rsidRPr="00105D15" w:rsidRDefault="00A5167F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05D15">
        <w:rPr>
          <w:rFonts w:ascii="Arial" w:eastAsia="Arial" w:hAnsi="Arial" w:cs="Arial"/>
          <w:color w:val="000000"/>
          <w:sz w:val="22"/>
          <w:szCs w:val="22"/>
        </w:rPr>
        <w:t>Nombre del Representante Legal</w:t>
      </w:r>
      <w:r w:rsidRPr="00105D15"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_______________________________________</w:t>
      </w:r>
    </w:p>
    <w:p w14:paraId="28CB3B5D" w14:textId="77777777" w:rsidR="00AF72F4" w:rsidRPr="00105D15" w:rsidRDefault="00A5167F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05D15">
        <w:rPr>
          <w:rFonts w:ascii="Arial" w:eastAsia="Arial" w:hAnsi="Arial" w:cs="Arial"/>
          <w:color w:val="000000"/>
          <w:sz w:val="22"/>
          <w:szCs w:val="22"/>
        </w:rPr>
        <w:t>C. C. No.</w:t>
      </w:r>
      <w:r w:rsidRPr="00105D15">
        <w:rPr>
          <w:rFonts w:ascii="Arial" w:eastAsia="Arial" w:hAnsi="Arial" w:cs="Arial"/>
          <w:color w:val="000000"/>
          <w:sz w:val="22"/>
          <w:szCs w:val="22"/>
        </w:rPr>
        <w:tab/>
      </w:r>
      <w:r w:rsidRPr="00105D15">
        <w:rPr>
          <w:rFonts w:ascii="Arial" w:eastAsia="Arial" w:hAnsi="Arial" w:cs="Arial"/>
          <w:color w:val="000000"/>
          <w:sz w:val="22"/>
          <w:szCs w:val="22"/>
        </w:rPr>
        <w:tab/>
      </w:r>
      <w:r w:rsidRPr="00105D15">
        <w:rPr>
          <w:rFonts w:ascii="Arial" w:eastAsia="Arial" w:hAnsi="Arial" w:cs="Arial"/>
          <w:color w:val="000000"/>
          <w:sz w:val="22"/>
          <w:szCs w:val="22"/>
        </w:rPr>
        <w:tab/>
      </w:r>
      <w:r w:rsidRPr="00105D15">
        <w:rPr>
          <w:rFonts w:ascii="Arial" w:eastAsia="Arial" w:hAnsi="Arial" w:cs="Arial"/>
          <w:color w:val="000000"/>
          <w:sz w:val="22"/>
          <w:szCs w:val="22"/>
        </w:rPr>
        <w:tab/>
        <w:t>_____________________ de _______________</w:t>
      </w:r>
    </w:p>
    <w:p w14:paraId="2DF773DA" w14:textId="77777777" w:rsidR="00B4617D" w:rsidRDefault="00B4617D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2665FDD" w14:textId="5F6E852A" w:rsidR="00AF72F4" w:rsidRPr="00105D15" w:rsidRDefault="00A5167F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05D15">
        <w:rPr>
          <w:rFonts w:ascii="Arial" w:eastAsia="Arial" w:hAnsi="Arial" w:cs="Arial"/>
          <w:color w:val="000000"/>
          <w:sz w:val="22"/>
          <w:szCs w:val="22"/>
        </w:rPr>
        <w:t>____________________________________</w:t>
      </w:r>
    </w:p>
    <w:p w14:paraId="2C78603A" w14:textId="77777777" w:rsidR="00AF72F4" w:rsidRPr="00105D15" w:rsidRDefault="00A5167F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05D15">
        <w:rPr>
          <w:rFonts w:ascii="Arial" w:eastAsia="Arial" w:hAnsi="Arial" w:cs="Arial"/>
          <w:color w:val="000000"/>
          <w:sz w:val="22"/>
          <w:szCs w:val="22"/>
        </w:rPr>
        <w:t>(Firma del proponente (s) o de su Representante Legal)</w:t>
      </w:r>
    </w:p>
    <w:p w14:paraId="21105ABB" w14:textId="77777777" w:rsidR="00C04FA0" w:rsidRPr="00105D15" w:rsidRDefault="00C04FA0" w:rsidP="00386A4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757142" w14:textId="14388944" w:rsidR="007A26D9" w:rsidRDefault="007A26D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14:paraId="66BBD611" w14:textId="77777777" w:rsidR="00AF72F4" w:rsidRPr="0078403B" w:rsidRDefault="00A5167F" w:rsidP="009E231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48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8403B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NOTA: LOS ANEXOS F y G SE PUBLICARÁN COMO DOCUMENTOS ADICIONALES</w:t>
      </w:r>
    </w:p>
    <w:sectPr w:rsidR="00AF72F4" w:rsidRPr="0078403B" w:rsidSect="0094747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18" w:right="1418" w:bottom="1418" w:left="1418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950C3" w14:textId="77777777" w:rsidR="000B0FDB" w:rsidRDefault="000B0FDB">
      <w:r>
        <w:separator/>
      </w:r>
    </w:p>
  </w:endnote>
  <w:endnote w:type="continuationSeparator" w:id="0">
    <w:p w14:paraId="53CD8BBE" w14:textId="77777777" w:rsidR="000B0FDB" w:rsidRDefault="000B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27601" w14:textId="77777777" w:rsidR="0057381D" w:rsidRDefault="0057381D">
    <w:pPr>
      <w:pBdr>
        <w:top w:val="nil"/>
        <w:left w:val="nil"/>
        <w:bottom w:val="nil"/>
        <w:right w:val="nil"/>
        <w:between w:val="single" w:sz="4" w:space="1" w:color="4472C4"/>
      </w:pBdr>
      <w:tabs>
        <w:tab w:val="center" w:pos="4252"/>
        <w:tab w:val="right" w:pos="8504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     </w:t>
    </w:r>
  </w:p>
  <w:p w14:paraId="2B26113B" w14:textId="77777777" w:rsidR="0057381D" w:rsidRDefault="0057381D">
    <w:pPr>
      <w:pBdr>
        <w:top w:val="nil"/>
        <w:left w:val="nil"/>
        <w:bottom w:val="nil"/>
        <w:right w:val="nil"/>
        <w:between w:val="single" w:sz="4" w:space="1" w:color="4472C4"/>
      </w:pBdr>
      <w:tabs>
        <w:tab w:val="center" w:pos="4252"/>
        <w:tab w:val="right" w:pos="8504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[Escriba la fecha]</w:t>
    </w:r>
  </w:p>
  <w:p w14:paraId="6E6FCA7D" w14:textId="77777777" w:rsidR="0057381D" w:rsidRDefault="005738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08CDA" w14:textId="77777777" w:rsidR="0057381D" w:rsidRDefault="005738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d"/>
      <w:tblW w:w="9763" w:type="dxa"/>
      <w:tblInd w:w="0" w:type="dxa"/>
      <w:tblLayout w:type="fixed"/>
      <w:tblLook w:val="0400" w:firstRow="0" w:lastRow="0" w:firstColumn="0" w:lastColumn="0" w:noHBand="0" w:noVBand="1"/>
    </w:tblPr>
    <w:tblGrid>
      <w:gridCol w:w="3677"/>
      <w:gridCol w:w="6086"/>
    </w:tblGrid>
    <w:tr w:rsidR="0057381D" w14:paraId="07E44CDF" w14:textId="77777777" w:rsidTr="00B4617D">
      <w:trPr>
        <w:trHeight w:val="1613"/>
      </w:trPr>
      <w:tc>
        <w:tcPr>
          <w:tcW w:w="3677" w:type="dxa"/>
        </w:tcPr>
        <w:p w14:paraId="79084D2D" w14:textId="77777777" w:rsidR="0057381D" w:rsidRDefault="00573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hidden="0" allowOverlap="1" wp14:anchorId="3C8DE211" wp14:editId="36E05504">
                <wp:simplePos x="0" y="0"/>
                <wp:positionH relativeFrom="column">
                  <wp:posOffset>430530</wp:posOffset>
                </wp:positionH>
                <wp:positionV relativeFrom="paragraph">
                  <wp:posOffset>57785</wp:posOffset>
                </wp:positionV>
                <wp:extent cx="1487170" cy="862965"/>
                <wp:effectExtent l="0" t="0" r="0" b="0"/>
                <wp:wrapSquare wrapText="bothSides" distT="0" distB="0" distL="114300" distR="114300"/>
                <wp:docPr id="7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170" cy="862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6" w:type="dxa"/>
        </w:tcPr>
        <w:p w14:paraId="4E85AA36" w14:textId="77777777" w:rsidR="0057381D" w:rsidRDefault="00573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aramond" w:eastAsia="Garamond" w:hAnsi="Garamond" w:cs="Garamond"/>
              <w:color w:val="1F497D"/>
              <w:sz w:val="26"/>
              <w:szCs w:val="26"/>
            </w:rPr>
          </w:pPr>
        </w:p>
        <w:p w14:paraId="78DFC4FC" w14:textId="63C26EB2" w:rsidR="0057381D" w:rsidRDefault="00573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aramond" w:eastAsia="Garamond" w:hAnsi="Garamond" w:cs="Garamond"/>
              <w:i/>
              <w:color w:val="1F497D"/>
              <w:sz w:val="22"/>
              <w:szCs w:val="22"/>
            </w:rPr>
          </w:pPr>
          <w:r>
            <w:rPr>
              <w:rFonts w:ascii="Garamond" w:eastAsia="Garamond" w:hAnsi="Garamond" w:cs="Garamond"/>
              <w:i/>
              <w:color w:val="1F497D"/>
              <w:sz w:val="22"/>
              <w:szCs w:val="22"/>
            </w:rPr>
            <w:t>Por una Universidad de Excelencia y Solidaria</w:t>
          </w:r>
        </w:p>
        <w:p w14:paraId="3B9502EA" w14:textId="77777777" w:rsidR="0057381D" w:rsidRDefault="00573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Garamond" w:eastAsia="Garamond" w:hAnsi="Garamond" w:cs="Garamond"/>
              <w:color w:val="FF0000"/>
              <w:sz w:val="16"/>
              <w:szCs w:val="16"/>
            </w:rPr>
          </w:pPr>
          <w:r>
            <w:rPr>
              <w:rFonts w:ascii="Garamond" w:eastAsia="Garamond" w:hAnsi="Garamond" w:cs="Garamond"/>
              <w:color w:val="FF0000"/>
              <w:sz w:val="16"/>
              <w:szCs w:val="16"/>
            </w:rPr>
            <w:t>___________________________________________________________________________</w:t>
          </w:r>
        </w:p>
        <w:p w14:paraId="5E9D9F27" w14:textId="77777777" w:rsidR="0057381D" w:rsidRDefault="00573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Claustro de Santo Domingo Calle 5a. No. 4-70 Popayán – Cauca – Colombia</w:t>
          </w:r>
        </w:p>
        <w:p w14:paraId="5FEF7455" w14:textId="77777777" w:rsidR="0057381D" w:rsidRDefault="00573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Teléfonos 8209910 Conmutador 8209900 ext. 1250</w:t>
          </w:r>
        </w:p>
        <w:p w14:paraId="004EC091" w14:textId="77777777" w:rsidR="0057381D" w:rsidRDefault="00573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Telefax (2) 8209911</w:t>
          </w:r>
        </w:p>
        <w:p w14:paraId="0C571D60" w14:textId="1C8EADF3" w:rsidR="0057381D" w:rsidRDefault="000B0FDB" w:rsidP="00B461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hyperlink r:id="rId2">
            <w:r w:rsidR="0057381D">
              <w:rPr>
                <w:rFonts w:ascii="Arial" w:eastAsia="Arial" w:hAnsi="Arial" w:cs="Arial"/>
                <w:color w:val="1F497D"/>
                <w:sz w:val="16"/>
                <w:szCs w:val="16"/>
              </w:rPr>
              <w:t>rectoria@unicauca.edu.co</w:t>
            </w:r>
          </w:hyperlink>
          <w:r w:rsidR="0057381D">
            <w:rPr>
              <w:rFonts w:ascii="Arial" w:eastAsia="Arial" w:hAnsi="Arial" w:cs="Arial"/>
              <w:color w:val="1F497D"/>
              <w:sz w:val="16"/>
              <w:szCs w:val="16"/>
            </w:rPr>
            <w:t xml:space="preserve">   </w:t>
          </w:r>
          <w:hyperlink r:id="rId3" w:history="1">
            <w:r w:rsidR="0057381D" w:rsidRPr="00163A10">
              <w:rPr>
                <w:rStyle w:val="Hipervnculo"/>
                <w:rFonts w:ascii="Arial" w:eastAsia="Arial" w:hAnsi="Arial" w:cs="Arial"/>
                <w:sz w:val="16"/>
                <w:szCs w:val="16"/>
              </w:rPr>
              <w:t>www.unicauca.edu.co</w:t>
            </w:r>
          </w:hyperlink>
        </w:p>
        <w:p w14:paraId="607F1F65" w14:textId="508152ED" w:rsidR="0057381D" w:rsidRDefault="0057381D" w:rsidP="00B461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000000"/>
              <w:sz w:val="22"/>
              <w:szCs w:val="22"/>
            </w:rPr>
          </w:pPr>
        </w:p>
      </w:tc>
    </w:tr>
  </w:tbl>
  <w:p w14:paraId="465F7731" w14:textId="77777777" w:rsidR="0057381D" w:rsidRDefault="005738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5805" w14:textId="77777777" w:rsidR="0057381D" w:rsidRDefault="005738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B8B1" w14:textId="77777777" w:rsidR="000B0FDB" w:rsidRDefault="000B0FDB">
      <w:r>
        <w:separator/>
      </w:r>
    </w:p>
  </w:footnote>
  <w:footnote w:type="continuationSeparator" w:id="0">
    <w:p w14:paraId="49B953C7" w14:textId="77777777" w:rsidR="000B0FDB" w:rsidRDefault="000B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D7838" w14:textId="77777777" w:rsidR="0057381D" w:rsidRDefault="005738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EA78" w14:textId="77777777" w:rsidR="0057381D" w:rsidRDefault="005738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ab"/>
      <w:tblW w:w="7911" w:type="dxa"/>
      <w:tblInd w:w="2093" w:type="dxa"/>
      <w:tblLayout w:type="fixed"/>
      <w:tblLook w:val="0400" w:firstRow="0" w:lastRow="0" w:firstColumn="0" w:lastColumn="0" w:noHBand="0" w:noVBand="1"/>
    </w:tblPr>
    <w:tblGrid>
      <w:gridCol w:w="5095"/>
      <w:gridCol w:w="2816"/>
    </w:tblGrid>
    <w:tr w:rsidR="0057381D" w14:paraId="44A34101" w14:textId="77777777" w:rsidTr="00B4617D">
      <w:trPr>
        <w:trHeight w:val="2090"/>
      </w:trPr>
      <w:tc>
        <w:tcPr>
          <w:tcW w:w="5095" w:type="dxa"/>
          <w:vAlign w:val="center"/>
        </w:tcPr>
        <w:p w14:paraId="2650C920" w14:textId="77777777" w:rsidR="0057381D" w:rsidRDefault="00573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Garamond" w:eastAsia="Garamond" w:hAnsi="Garamond" w:cs="Garamond"/>
              <w:color w:val="1F497D"/>
              <w:sz w:val="26"/>
              <w:szCs w:val="26"/>
            </w:rPr>
          </w:pPr>
          <w:r>
            <w:rPr>
              <w:rFonts w:ascii="Garamond" w:eastAsia="Garamond" w:hAnsi="Garamond" w:cs="Garamond"/>
              <w:color w:val="1F497D"/>
              <w:sz w:val="26"/>
              <w:szCs w:val="26"/>
            </w:rPr>
            <w:t>Rectoría</w:t>
          </w:r>
        </w:p>
        <w:p w14:paraId="04409334" w14:textId="77777777" w:rsidR="0057381D" w:rsidRDefault="00573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Garamond" w:eastAsia="Garamond" w:hAnsi="Garamond" w:cs="Garamond"/>
              <w:b/>
              <w:color w:val="1F497D"/>
            </w:rPr>
          </w:pPr>
        </w:p>
      </w:tc>
      <w:tc>
        <w:tcPr>
          <w:tcW w:w="2816" w:type="dxa"/>
        </w:tcPr>
        <w:p w14:paraId="3C5BE10F" w14:textId="77777777" w:rsidR="0057381D" w:rsidRDefault="00573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  <w:p w14:paraId="2BD5D042" w14:textId="77777777" w:rsidR="0057381D" w:rsidRDefault="0057381D">
          <w:pPr>
            <w:ind w:left="708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07D540B6" wp14:editId="2B9BD6B3">
                <wp:extent cx="748055" cy="1068020"/>
                <wp:effectExtent l="0" t="0" r="0" b="0"/>
                <wp:docPr id="7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007" cy="1072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60192B6" w14:textId="77777777" w:rsidR="0057381D" w:rsidRDefault="005738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1A468" w14:textId="77777777" w:rsidR="0057381D" w:rsidRDefault="005738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DAC"/>
    <w:multiLevelType w:val="hybridMultilevel"/>
    <w:tmpl w:val="AB4AD6FC"/>
    <w:lvl w:ilvl="0" w:tplc="38044D66">
      <w:numFmt w:val="bullet"/>
      <w:lvlText w:val=""/>
      <w:lvlJc w:val="left"/>
      <w:pPr>
        <w:ind w:left="444" w:hanging="284"/>
      </w:pPr>
      <w:rPr>
        <w:rFonts w:hint="default"/>
        <w:w w:val="100"/>
        <w:lang w:val="es-ES" w:eastAsia="en-US" w:bidi="ar-SA"/>
      </w:rPr>
    </w:lvl>
    <w:lvl w:ilvl="1" w:tplc="A2F65B10">
      <w:numFmt w:val="bullet"/>
      <w:lvlText w:val="•"/>
      <w:lvlJc w:val="left"/>
      <w:pPr>
        <w:ind w:left="1398" w:hanging="284"/>
      </w:pPr>
      <w:rPr>
        <w:rFonts w:hint="default"/>
        <w:lang w:val="es-ES" w:eastAsia="en-US" w:bidi="ar-SA"/>
      </w:rPr>
    </w:lvl>
    <w:lvl w:ilvl="2" w:tplc="D4A699E0">
      <w:numFmt w:val="bullet"/>
      <w:lvlText w:val="•"/>
      <w:lvlJc w:val="left"/>
      <w:pPr>
        <w:ind w:left="2356" w:hanging="284"/>
      </w:pPr>
      <w:rPr>
        <w:rFonts w:hint="default"/>
        <w:lang w:val="es-ES" w:eastAsia="en-US" w:bidi="ar-SA"/>
      </w:rPr>
    </w:lvl>
    <w:lvl w:ilvl="3" w:tplc="C44C15A6">
      <w:numFmt w:val="bullet"/>
      <w:lvlText w:val="•"/>
      <w:lvlJc w:val="left"/>
      <w:pPr>
        <w:ind w:left="3314" w:hanging="284"/>
      </w:pPr>
      <w:rPr>
        <w:rFonts w:hint="default"/>
        <w:lang w:val="es-ES" w:eastAsia="en-US" w:bidi="ar-SA"/>
      </w:rPr>
    </w:lvl>
    <w:lvl w:ilvl="4" w:tplc="F9F866FE">
      <w:numFmt w:val="bullet"/>
      <w:lvlText w:val="•"/>
      <w:lvlJc w:val="left"/>
      <w:pPr>
        <w:ind w:left="4272" w:hanging="284"/>
      </w:pPr>
      <w:rPr>
        <w:rFonts w:hint="default"/>
        <w:lang w:val="es-ES" w:eastAsia="en-US" w:bidi="ar-SA"/>
      </w:rPr>
    </w:lvl>
    <w:lvl w:ilvl="5" w:tplc="B29231E0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6" w:tplc="CE1C7DDC">
      <w:numFmt w:val="bullet"/>
      <w:lvlText w:val="•"/>
      <w:lvlJc w:val="left"/>
      <w:pPr>
        <w:ind w:left="6188" w:hanging="284"/>
      </w:pPr>
      <w:rPr>
        <w:rFonts w:hint="default"/>
        <w:lang w:val="es-ES" w:eastAsia="en-US" w:bidi="ar-SA"/>
      </w:rPr>
    </w:lvl>
    <w:lvl w:ilvl="7" w:tplc="F80EFB2C">
      <w:numFmt w:val="bullet"/>
      <w:lvlText w:val="•"/>
      <w:lvlJc w:val="left"/>
      <w:pPr>
        <w:ind w:left="7146" w:hanging="284"/>
      </w:pPr>
      <w:rPr>
        <w:rFonts w:hint="default"/>
        <w:lang w:val="es-ES" w:eastAsia="en-US" w:bidi="ar-SA"/>
      </w:rPr>
    </w:lvl>
    <w:lvl w:ilvl="8" w:tplc="908816F0">
      <w:numFmt w:val="bullet"/>
      <w:lvlText w:val="•"/>
      <w:lvlJc w:val="left"/>
      <w:pPr>
        <w:ind w:left="810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4BD7562"/>
    <w:multiLevelType w:val="multilevel"/>
    <w:tmpl w:val="B32AEC0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0D08"/>
    <w:multiLevelType w:val="multilevel"/>
    <w:tmpl w:val="E646AB7C"/>
    <w:lvl w:ilvl="0">
      <w:start w:val="3"/>
      <w:numFmt w:val="decimal"/>
      <w:lvlText w:val="%1"/>
      <w:lvlJc w:val="left"/>
      <w:pPr>
        <w:ind w:left="727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27" w:hanging="567"/>
      </w:pPr>
      <w:rPr>
        <w:rFonts w:hint="default"/>
        <w:b/>
        <w:bCs/>
        <w:spacing w:val="-3"/>
        <w:w w:val="100"/>
        <w:lang w:val="es-ES" w:eastAsia="en-US" w:bidi="ar-SA"/>
      </w:rPr>
    </w:lvl>
    <w:lvl w:ilvl="2">
      <w:numFmt w:val="bullet"/>
      <w:lvlText w:val=""/>
      <w:lvlJc w:val="left"/>
      <w:pPr>
        <w:ind w:left="872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11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2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57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3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8A96C8F"/>
    <w:multiLevelType w:val="multilevel"/>
    <w:tmpl w:val="0846C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55A44"/>
    <w:multiLevelType w:val="hybridMultilevel"/>
    <w:tmpl w:val="774AC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74A7"/>
    <w:multiLevelType w:val="multilevel"/>
    <w:tmpl w:val="01D0F00A"/>
    <w:lvl w:ilvl="0">
      <w:start w:val="1"/>
      <w:numFmt w:val="lowerLetter"/>
      <w:lvlText w:val="%1)"/>
      <w:lvlJc w:val="left"/>
      <w:pPr>
        <w:ind w:left="118" w:hanging="427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1822" w:hanging="360"/>
      </w:pPr>
    </w:lvl>
    <w:lvl w:ilvl="3">
      <w:start w:val="1"/>
      <w:numFmt w:val="bullet"/>
      <w:lvlText w:val="•"/>
      <w:lvlJc w:val="left"/>
      <w:pPr>
        <w:ind w:left="2804" w:hanging="360"/>
      </w:pPr>
    </w:lvl>
    <w:lvl w:ilvl="4">
      <w:start w:val="1"/>
      <w:numFmt w:val="bullet"/>
      <w:lvlText w:val="•"/>
      <w:lvlJc w:val="left"/>
      <w:pPr>
        <w:ind w:left="3786" w:hanging="360"/>
      </w:pPr>
    </w:lvl>
    <w:lvl w:ilvl="5">
      <w:start w:val="1"/>
      <w:numFmt w:val="bullet"/>
      <w:lvlText w:val="•"/>
      <w:lvlJc w:val="left"/>
      <w:pPr>
        <w:ind w:left="4768" w:hanging="360"/>
      </w:pPr>
    </w:lvl>
    <w:lvl w:ilvl="6">
      <w:start w:val="1"/>
      <w:numFmt w:val="bullet"/>
      <w:lvlText w:val="•"/>
      <w:lvlJc w:val="left"/>
      <w:pPr>
        <w:ind w:left="5751" w:hanging="360"/>
      </w:pPr>
    </w:lvl>
    <w:lvl w:ilvl="7">
      <w:start w:val="1"/>
      <w:numFmt w:val="bullet"/>
      <w:lvlText w:val="•"/>
      <w:lvlJc w:val="left"/>
      <w:pPr>
        <w:ind w:left="6733" w:hanging="360"/>
      </w:pPr>
    </w:lvl>
    <w:lvl w:ilvl="8">
      <w:start w:val="1"/>
      <w:numFmt w:val="bullet"/>
      <w:lvlText w:val="•"/>
      <w:lvlJc w:val="left"/>
      <w:pPr>
        <w:ind w:left="7715" w:hanging="360"/>
      </w:pPr>
    </w:lvl>
  </w:abstractNum>
  <w:abstractNum w:abstractNumId="6" w15:restartNumberingAfterBreak="0">
    <w:nsid w:val="11093A5D"/>
    <w:multiLevelType w:val="multilevel"/>
    <w:tmpl w:val="61AEC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1C3878"/>
    <w:multiLevelType w:val="multilevel"/>
    <w:tmpl w:val="4DCC20AE"/>
    <w:lvl w:ilvl="0">
      <w:start w:val="4"/>
      <w:numFmt w:val="decimal"/>
      <w:lvlText w:val="%1"/>
      <w:lvlJc w:val="left"/>
      <w:pPr>
        <w:ind w:left="47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"/>
      <w:lvlJc w:val="left"/>
      <w:pPr>
        <w:ind w:left="826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980" w:hanging="284"/>
      </w:pPr>
      <w:rPr>
        <w:rFonts w:hint="default"/>
      </w:rPr>
    </w:lvl>
    <w:lvl w:ilvl="4">
      <w:numFmt w:val="bullet"/>
      <w:lvlText w:val="•"/>
      <w:lvlJc w:val="left"/>
      <w:pPr>
        <w:ind w:left="2222" w:hanging="284"/>
      </w:pPr>
      <w:rPr>
        <w:rFonts w:hint="default"/>
      </w:rPr>
    </w:lvl>
    <w:lvl w:ilvl="5">
      <w:numFmt w:val="bullet"/>
      <w:lvlText w:val="•"/>
      <w:lvlJc w:val="left"/>
      <w:pPr>
        <w:ind w:left="3465" w:hanging="284"/>
      </w:pPr>
      <w:rPr>
        <w:rFonts w:hint="default"/>
      </w:rPr>
    </w:lvl>
    <w:lvl w:ilvl="6">
      <w:numFmt w:val="bullet"/>
      <w:lvlText w:val="•"/>
      <w:lvlJc w:val="left"/>
      <w:pPr>
        <w:ind w:left="4708" w:hanging="284"/>
      </w:pPr>
      <w:rPr>
        <w:rFonts w:hint="default"/>
      </w:rPr>
    </w:lvl>
    <w:lvl w:ilvl="7">
      <w:numFmt w:val="bullet"/>
      <w:lvlText w:val="•"/>
      <w:lvlJc w:val="left"/>
      <w:pPr>
        <w:ind w:left="5951" w:hanging="284"/>
      </w:pPr>
      <w:rPr>
        <w:rFonts w:hint="default"/>
      </w:rPr>
    </w:lvl>
    <w:lvl w:ilvl="8">
      <w:numFmt w:val="bullet"/>
      <w:lvlText w:val="•"/>
      <w:lvlJc w:val="left"/>
      <w:pPr>
        <w:ind w:left="7194" w:hanging="284"/>
      </w:pPr>
      <w:rPr>
        <w:rFonts w:hint="default"/>
      </w:rPr>
    </w:lvl>
  </w:abstractNum>
  <w:abstractNum w:abstractNumId="8" w15:restartNumberingAfterBreak="0">
    <w:nsid w:val="1D685E76"/>
    <w:multiLevelType w:val="multilevel"/>
    <w:tmpl w:val="4A423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298D"/>
    <w:multiLevelType w:val="multilevel"/>
    <w:tmpl w:val="67D4A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02197F"/>
    <w:multiLevelType w:val="hybridMultilevel"/>
    <w:tmpl w:val="0F8CF4C0"/>
    <w:lvl w:ilvl="0" w:tplc="15049D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98476E"/>
    <w:multiLevelType w:val="multilevel"/>
    <w:tmpl w:val="18087150"/>
    <w:lvl w:ilvl="0">
      <w:start w:val="1"/>
      <w:numFmt w:val="decimal"/>
      <w:lvlText w:val="%1"/>
      <w:lvlJc w:val="left"/>
      <w:pPr>
        <w:ind w:left="838" w:hanging="72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838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3492" w:hanging="360"/>
      </w:pPr>
    </w:lvl>
    <w:lvl w:ilvl="4">
      <w:start w:val="1"/>
      <w:numFmt w:val="bullet"/>
      <w:lvlText w:val="•"/>
      <w:lvlJc w:val="left"/>
      <w:pPr>
        <w:ind w:left="4376" w:hanging="360"/>
      </w:pPr>
    </w:lvl>
    <w:lvl w:ilvl="5">
      <w:start w:val="1"/>
      <w:numFmt w:val="bullet"/>
      <w:lvlText w:val="•"/>
      <w:lvlJc w:val="left"/>
      <w:pPr>
        <w:ind w:left="5260" w:hanging="360"/>
      </w:pPr>
    </w:lvl>
    <w:lvl w:ilvl="6">
      <w:start w:val="1"/>
      <w:numFmt w:val="bullet"/>
      <w:lvlText w:val="•"/>
      <w:lvlJc w:val="left"/>
      <w:pPr>
        <w:ind w:left="6144" w:hanging="360"/>
      </w:pPr>
    </w:lvl>
    <w:lvl w:ilvl="7">
      <w:start w:val="1"/>
      <w:numFmt w:val="bullet"/>
      <w:lvlText w:val="•"/>
      <w:lvlJc w:val="left"/>
      <w:pPr>
        <w:ind w:left="7028" w:hanging="360"/>
      </w:pPr>
    </w:lvl>
    <w:lvl w:ilvl="8">
      <w:start w:val="1"/>
      <w:numFmt w:val="bullet"/>
      <w:lvlText w:val="•"/>
      <w:lvlJc w:val="left"/>
      <w:pPr>
        <w:ind w:left="7912" w:hanging="360"/>
      </w:pPr>
    </w:lvl>
  </w:abstractNum>
  <w:abstractNum w:abstractNumId="12" w15:restartNumberingAfterBreak="0">
    <w:nsid w:val="270112BA"/>
    <w:multiLevelType w:val="multilevel"/>
    <w:tmpl w:val="408E1852"/>
    <w:lvl w:ilvl="0">
      <w:start w:val="1"/>
      <w:numFmt w:val="decimal"/>
      <w:lvlText w:val="%1"/>
      <w:lvlJc w:val="left"/>
      <w:pPr>
        <w:ind w:left="800" w:hanging="680"/>
      </w:pPr>
    </w:lvl>
    <w:lvl w:ilvl="1">
      <w:start w:val="1"/>
      <w:numFmt w:val="decimal"/>
      <w:lvlText w:val="%1.%2."/>
      <w:lvlJc w:val="left"/>
      <w:pPr>
        <w:ind w:left="481" w:hanging="68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560" w:hanging="353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●"/>
      <w:lvlJc w:val="left"/>
      <w:pPr>
        <w:ind w:left="822" w:hanging="34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start w:val="1"/>
      <w:numFmt w:val="bullet"/>
      <w:lvlText w:val="•"/>
      <w:lvlJc w:val="left"/>
      <w:pPr>
        <w:ind w:left="840" w:hanging="341"/>
      </w:pPr>
    </w:lvl>
    <w:lvl w:ilvl="5">
      <w:start w:val="1"/>
      <w:numFmt w:val="bullet"/>
      <w:lvlText w:val="•"/>
      <w:lvlJc w:val="left"/>
      <w:pPr>
        <w:ind w:left="2346" w:hanging="341"/>
      </w:pPr>
    </w:lvl>
    <w:lvl w:ilvl="6">
      <w:start w:val="1"/>
      <w:numFmt w:val="bullet"/>
      <w:lvlText w:val="•"/>
      <w:lvlJc w:val="left"/>
      <w:pPr>
        <w:ind w:left="3853" w:hanging="341"/>
      </w:pPr>
    </w:lvl>
    <w:lvl w:ilvl="7">
      <w:start w:val="1"/>
      <w:numFmt w:val="bullet"/>
      <w:lvlText w:val="•"/>
      <w:lvlJc w:val="left"/>
      <w:pPr>
        <w:ind w:left="5360" w:hanging="341"/>
      </w:pPr>
    </w:lvl>
    <w:lvl w:ilvl="8">
      <w:start w:val="1"/>
      <w:numFmt w:val="bullet"/>
      <w:lvlText w:val="•"/>
      <w:lvlJc w:val="left"/>
      <w:pPr>
        <w:ind w:left="6866" w:hanging="341"/>
      </w:pPr>
    </w:lvl>
  </w:abstractNum>
  <w:abstractNum w:abstractNumId="13" w15:restartNumberingAfterBreak="0">
    <w:nsid w:val="27C604D8"/>
    <w:multiLevelType w:val="multilevel"/>
    <w:tmpl w:val="2BEC7BD6"/>
    <w:lvl w:ilvl="0">
      <w:start w:val="1"/>
      <w:numFmt w:val="decimal"/>
      <w:lvlText w:val="%1"/>
      <w:lvlJc w:val="left"/>
      <w:pPr>
        <w:ind w:left="83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3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492" w:hanging="360"/>
      </w:pPr>
      <w:rPr>
        <w:rFonts w:hint="default"/>
      </w:rPr>
    </w:lvl>
    <w:lvl w:ilvl="4">
      <w:numFmt w:val="bullet"/>
      <w:lvlText w:val="•"/>
      <w:lvlJc w:val="left"/>
      <w:pPr>
        <w:ind w:left="4376" w:hanging="360"/>
      </w:pPr>
      <w:rPr>
        <w:rFonts w:hint="default"/>
      </w:rPr>
    </w:lvl>
    <w:lvl w:ilvl="5">
      <w:numFmt w:val="bullet"/>
      <w:lvlText w:val="•"/>
      <w:lvlJc w:val="left"/>
      <w:pPr>
        <w:ind w:left="5260" w:hanging="360"/>
      </w:pPr>
      <w:rPr>
        <w:rFonts w:hint="default"/>
      </w:rPr>
    </w:lvl>
    <w:lvl w:ilvl="6">
      <w:numFmt w:val="bullet"/>
      <w:lvlText w:val="•"/>
      <w:lvlJc w:val="left"/>
      <w:pPr>
        <w:ind w:left="6144" w:hanging="360"/>
      </w:pPr>
      <w:rPr>
        <w:rFonts w:hint="default"/>
      </w:rPr>
    </w:lvl>
    <w:lvl w:ilvl="7">
      <w:numFmt w:val="bullet"/>
      <w:lvlText w:val="•"/>
      <w:lvlJc w:val="left"/>
      <w:pPr>
        <w:ind w:left="7028" w:hanging="360"/>
      </w:pPr>
      <w:rPr>
        <w:rFonts w:hint="default"/>
      </w:rPr>
    </w:lvl>
    <w:lvl w:ilvl="8"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14" w15:restartNumberingAfterBreak="0">
    <w:nsid w:val="29363703"/>
    <w:multiLevelType w:val="hybridMultilevel"/>
    <w:tmpl w:val="D22A1A02"/>
    <w:lvl w:ilvl="0" w:tplc="5DEED48E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5A45E2"/>
    <w:multiLevelType w:val="multilevel"/>
    <w:tmpl w:val="627E0760"/>
    <w:lvl w:ilvl="0">
      <w:start w:val="3"/>
      <w:numFmt w:val="upperLetter"/>
      <w:lvlText w:val="%1."/>
      <w:lvlJc w:val="left"/>
      <w:pPr>
        <w:ind w:left="118" w:hanging="283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838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1822" w:hanging="360"/>
      </w:pPr>
    </w:lvl>
    <w:lvl w:ilvl="3">
      <w:start w:val="1"/>
      <w:numFmt w:val="bullet"/>
      <w:lvlText w:val="•"/>
      <w:lvlJc w:val="left"/>
      <w:pPr>
        <w:ind w:left="2804" w:hanging="360"/>
      </w:pPr>
    </w:lvl>
    <w:lvl w:ilvl="4">
      <w:start w:val="1"/>
      <w:numFmt w:val="bullet"/>
      <w:lvlText w:val="•"/>
      <w:lvlJc w:val="left"/>
      <w:pPr>
        <w:ind w:left="3786" w:hanging="360"/>
      </w:pPr>
    </w:lvl>
    <w:lvl w:ilvl="5">
      <w:start w:val="1"/>
      <w:numFmt w:val="bullet"/>
      <w:lvlText w:val="•"/>
      <w:lvlJc w:val="left"/>
      <w:pPr>
        <w:ind w:left="4768" w:hanging="360"/>
      </w:pPr>
    </w:lvl>
    <w:lvl w:ilvl="6">
      <w:start w:val="1"/>
      <w:numFmt w:val="bullet"/>
      <w:lvlText w:val="•"/>
      <w:lvlJc w:val="left"/>
      <w:pPr>
        <w:ind w:left="5751" w:hanging="360"/>
      </w:pPr>
    </w:lvl>
    <w:lvl w:ilvl="7">
      <w:start w:val="1"/>
      <w:numFmt w:val="bullet"/>
      <w:lvlText w:val="•"/>
      <w:lvlJc w:val="left"/>
      <w:pPr>
        <w:ind w:left="6733" w:hanging="360"/>
      </w:pPr>
    </w:lvl>
    <w:lvl w:ilvl="8">
      <w:start w:val="1"/>
      <w:numFmt w:val="bullet"/>
      <w:lvlText w:val="•"/>
      <w:lvlJc w:val="left"/>
      <w:pPr>
        <w:ind w:left="7715" w:hanging="360"/>
      </w:pPr>
    </w:lvl>
  </w:abstractNum>
  <w:abstractNum w:abstractNumId="16" w15:restartNumberingAfterBreak="0">
    <w:nsid w:val="30160004"/>
    <w:multiLevelType w:val="multilevel"/>
    <w:tmpl w:val="73D09470"/>
    <w:lvl w:ilvl="0">
      <w:start w:val="2"/>
      <w:numFmt w:val="decimal"/>
      <w:lvlText w:val="%1"/>
      <w:lvlJc w:val="left"/>
      <w:pPr>
        <w:ind w:left="546" w:hanging="427"/>
      </w:pPr>
    </w:lvl>
    <w:lvl w:ilvl="1">
      <w:start w:val="1"/>
      <w:numFmt w:val="decimal"/>
      <w:lvlText w:val="%1.%2."/>
      <w:lvlJc w:val="left"/>
      <w:pPr>
        <w:ind w:left="853" w:hanging="427"/>
      </w:pPr>
      <w:rPr>
        <w:rFonts w:ascii="Arial" w:eastAsia="Arial" w:hAnsi="Arial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2804" w:hanging="720"/>
      </w:pPr>
    </w:lvl>
    <w:lvl w:ilvl="4">
      <w:start w:val="1"/>
      <w:numFmt w:val="bullet"/>
      <w:lvlText w:val="•"/>
      <w:lvlJc w:val="left"/>
      <w:pPr>
        <w:ind w:left="3786" w:hanging="720"/>
      </w:pPr>
    </w:lvl>
    <w:lvl w:ilvl="5">
      <w:start w:val="1"/>
      <w:numFmt w:val="bullet"/>
      <w:lvlText w:val="•"/>
      <w:lvlJc w:val="left"/>
      <w:pPr>
        <w:ind w:left="4768" w:hanging="720"/>
      </w:pPr>
    </w:lvl>
    <w:lvl w:ilvl="6">
      <w:start w:val="1"/>
      <w:numFmt w:val="bullet"/>
      <w:lvlText w:val="•"/>
      <w:lvlJc w:val="left"/>
      <w:pPr>
        <w:ind w:left="5751" w:hanging="720"/>
      </w:pPr>
    </w:lvl>
    <w:lvl w:ilvl="7">
      <w:start w:val="1"/>
      <w:numFmt w:val="bullet"/>
      <w:lvlText w:val="•"/>
      <w:lvlJc w:val="left"/>
      <w:pPr>
        <w:ind w:left="6733" w:hanging="720"/>
      </w:pPr>
    </w:lvl>
    <w:lvl w:ilvl="8">
      <w:start w:val="1"/>
      <w:numFmt w:val="bullet"/>
      <w:lvlText w:val="•"/>
      <w:lvlJc w:val="left"/>
      <w:pPr>
        <w:ind w:left="7715" w:hanging="720"/>
      </w:pPr>
    </w:lvl>
  </w:abstractNum>
  <w:abstractNum w:abstractNumId="17" w15:restartNumberingAfterBreak="0">
    <w:nsid w:val="30B26958"/>
    <w:multiLevelType w:val="multilevel"/>
    <w:tmpl w:val="211EF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242C6"/>
    <w:multiLevelType w:val="multilevel"/>
    <w:tmpl w:val="B830A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523ED3"/>
    <w:multiLevelType w:val="multilevel"/>
    <w:tmpl w:val="C7464E2A"/>
    <w:lvl w:ilvl="0">
      <w:start w:val="1"/>
      <w:numFmt w:val="lowerLetter"/>
      <w:lvlText w:val="%1."/>
      <w:lvlJc w:val="lef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5D14E58"/>
    <w:multiLevelType w:val="hybridMultilevel"/>
    <w:tmpl w:val="79C62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75E16"/>
    <w:multiLevelType w:val="hybridMultilevel"/>
    <w:tmpl w:val="9B7C4F1A"/>
    <w:lvl w:ilvl="0" w:tplc="240A0001">
      <w:start w:val="1"/>
      <w:numFmt w:val="bullet"/>
      <w:lvlText w:val=""/>
      <w:lvlJc w:val="left"/>
      <w:pPr>
        <w:ind w:left="444" w:hanging="284"/>
      </w:pPr>
      <w:rPr>
        <w:rFonts w:ascii="Symbol" w:hAnsi="Symbol" w:hint="default"/>
        <w:w w:val="100"/>
        <w:lang w:val="es-ES" w:eastAsia="en-US" w:bidi="ar-SA"/>
      </w:rPr>
    </w:lvl>
    <w:lvl w:ilvl="1" w:tplc="A2F65B10">
      <w:numFmt w:val="bullet"/>
      <w:lvlText w:val="•"/>
      <w:lvlJc w:val="left"/>
      <w:pPr>
        <w:ind w:left="1398" w:hanging="284"/>
      </w:pPr>
      <w:rPr>
        <w:rFonts w:hint="default"/>
        <w:lang w:val="es-ES" w:eastAsia="en-US" w:bidi="ar-SA"/>
      </w:rPr>
    </w:lvl>
    <w:lvl w:ilvl="2" w:tplc="D4A699E0">
      <w:numFmt w:val="bullet"/>
      <w:lvlText w:val="•"/>
      <w:lvlJc w:val="left"/>
      <w:pPr>
        <w:ind w:left="2356" w:hanging="284"/>
      </w:pPr>
      <w:rPr>
        <w:rFonts w:hint="default"/>
        <w:lang w:val="es-ES" w:eastAsia="en-US" w:bidi="ar-SA"/>
      </w:rPr>
    </w:lvl>
    <w:lvl w:ilvl="3" w:tplc="C44C15A6">
      <w:numFmt w:val="bullet"/>
      <w:lvlText w:val="•"/>
      <w:lvlJc w:val="left"/>
      <w:pPr>
        <w:ind w:left="3314" w:hanging="284"/>
      </w:pPr>
      <w:rPr>
        <w:rFonts w:hint="default"/>
        <w:lang w:val="es-ES" w:eastAsia="en-US" w:bidi="ar-SA"/>
      </w:rPr>
    </w:lvl>
    <w:lvl w:ilvl="4" w:tplc="F9F866FE">
      <w:numFmt w:val="bullet"/>
      <w:lvlText w:val="•"/>
      <w:lvlJc w:val="left"/>
      <w:pPr>
        <w:ind w:left="4272" w:hanging="284"/>
      </w:pPr>
      <w:rPr>
        <w:rFonts w:hint="default"/>
        <w:lang w:val="es-ES" w:eastAsia="en-US" w:bidi="ar-SA"/>
      </w:rPr>
    </w:lvl>
    <w:lvl w:ilvl="5" w:tplc="B29231E0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6" w:tplc="CE1C7DDC">
      <w:numFmt w:val="bullet"/>
      <w:lvlText w:val="•"/>
      <w:lvlJc w:val="left"/>
      <w:pPr>
        <w:ind w:left="6188" w:hanging="284"/>
      </w:pPr>
      <w:rPr>
        <w:rFonts w:hint="default"/>
        <w:lang w:val="es-ES" w:eastAsia="en-US" w:bidi="ar-SA"/>
      </w:rPr>
    </w:lvl>
    <w:lvl w:ilvl="7" w:tplc="F80EFB2C">
      <w:numFmt w:val="bullet"/>
      <w:lvlText w:val="•"/>
      <w:lvlJc w:val="left"/>
      <w:pPr>
        <w:ind w:left="7146" w:hanging="284"/>
      </w:pPr>
      <w:rPr>
        <w:rFonts w:hint="default"/>
        <w:lang w:val="es-ES" w:eastAsia="en-US" w:bidi="ar-SA"/>
      </w:rPr>
    </w:lvl>
    <w:lvl w:ilvl="8" w:tplc="908816F0">
      <w:numFmt w:val="bullet"/>
      <w:lvlText w:val="•"/>
      <w:lvlJc w:val="left"/>
      <w:pPr>
        <w:ind w:left="8104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3E1F78EA"/>
    <w:multiLevelType w:val="multilevel"/>
    <w:tmpl w:val="1BF25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3583C9F"/>
    <w:multiLevelType w:val="multilevel"/>
    <w:tmpl w:val="7BE227B6"/>
    <w:lvl w:ilvl="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4122D"/>
    <w:multiLevelType w:val="multilevel"/>
    <w:tmpl w:val="4918A9B8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25" w15:restartNumberingAfterBreak="0">
    <w:nsid w:val="4AFC6068"/>
    <w:multiLevelType w:val="multilevel"/>
    <w:tmpl w:val="64F0D356"/>
    <w:lvl w:ilvl="0">
      <w:start w:val="1"/>
      <w:numFmt w:val="lowerLetter"/>
      <w:lvlText w:val="%1)"/>
      <w:lvlJc w:val="left"/>
      <w:pPr>
        <w:ind w:left="826" w:hanging="425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706" w:hanging="425"/>
      </w:pPr>
    </w:lvl>
    <w:lvl w:ilvl="2">
      <w:start w:val="1"/>
      <w:numFmt w:val="bullet"/>
      <w:lvlText w:val="•"/>
      <w:lvlJc w:val="left"/>
      <w:pPr>
        <w:ind w:left="2592" w:hanging="425"/>
      </w:pPr>
    </w:lvl>
    <w:lvl w:ilvl="3">
      <w:start w:val="1"/>
      <w:numFmt w:val="bullet"/>
      <w:lvlText w:val="•"/>
      <w:lvlJc w:val="left"/>
      <w:pPr>
        <w:ind w:left="3478" w:hanging="425"/>
      </w:pPr>
    </w:lvl>
    <w:lvl w:ilvl="4">
      <w:start w:val="1"/>
      <w:numFmt w:val="bullet"/>
      <w:lvlText w:val="•"/>
      <w:lvlJc w:val="left"/>
      <w:pPr>
        <w:ind w:left="4364" w:hanging="425"/>
      </w:pPr>
    </w:lvl>
    <w:lvl w:ilvl="5">
      <w:start w:val="1"/>
      <w:numFmt w:val="bullet"/>
      <w:lvlText w:val="•"/>
      <w:lvlJc w:val="left"/>
      <w:pPr>
        <w:ind w:left="5250" w:hanging="425"/>
      </w:pPr>
    </w:lvl>
    <w:lvl w:ilvl="6">
      <w:start w:val="1"/>
      <w:numFmt w:val="bullet"/>
      <w:lvlText w:val="•"/>
      <w:lvlJc w:val="left"/>
      <w:pPr>
        <w:ind w:left="6136" w:hanging="425"/>
      </w:pPr>
    </w:lvl>
    <w:lvl w:ilvl="7">
      <w:start w:val="1"/>
      <w:numFmt w:val="bullet"/>
      <w:lvlText w:val="•"/>
      <w:lvlJc w:val="left"/>
      <w:pPr>
        <w:ind w:left="7022" w:hanging="425"/>
      </w:pPr>
    </w:lvl>
    <w:lvl w:ilvl="8">
      <w:start w:val="1"/>
      <w:numFmt w:val="bullet"/>
      <w:lvlText w:val="•"/>
      <w:lvlJc w:val="left"/>
      <w:pPr>
        <w:ind w:left="7908" w:hanging="425"/>
      </w:pPr>
    </w:lvl>
  </w:abstractNum>
  <w:abstractNum w:abstractNumId="26" w15:restartNumberingAfterBreak="0">
    <w:nsid w:val="4CAB0E1E"/>
    <w:multiLevelType w:val="multilevel"/>
    <w:tmpl w:val="816C9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F8B3F3C"/>
    <w:multiLevelType w:val="multilevel"/>
    <w:tmpl w:val="2898C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6F11EDD"/>
    <w:multiLevelType w:val="multilevel"/>
    <w:tmpl w:val="59F804F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7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956" w:hanging="720"/>
      </w:pPr>
    </w:lvl>
    <w:lvl w:ilvl="3">
      <w:start w:val="1"/>
      <w:numFmt w:val="decimal"/>
      <w:lvlText w:val="%1.%2.%3.%4"/>
      <w:lvlJc w:val="left"/>
      <w:pPr>
        <w:ind w:left="1074" w:hanging="720"/>
      </w:pPr>
    </w:lvl>
    <w:lvl w:ilvl="4">
      <w:start w:val="1"/>
      <w:numFmt w:val="decimal"/>
      <w:lvlText w:val="%1.%2.%3.%4.%5"/>
      <w:lvlJc w:val="left"/>
      <w:pPr>
        <w:ind w:left="1552" w:hanging="1080"/>
      </w:pPr>
    </w:lvl>
    <w:lvl w:ilvl="5">
      <w:start w:val="1"/>
      <w:numFmt w:val="decimal"/>
      <w:lvlText w:val="%1.%2.%3.%4.%5.%6"/>
      <w:lvlJc w:val="left"/>
      <w:pPr>
        <w:ind w:left="1670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266" w:hanging="1440"/>
      </w:pPr>
    </w:lvl>
    <w:lvl w:ilvl="8">
      <w:start w:val="1"/>
      <w:numFmt w:val="decimal"/>
      <w:lvlText w:val="%1.%2.%3.%4.%5.%6.%7.%8.%9"/>
      <w:lvlJc w:val="left"/>
      <w:pPr>
        <w:ind w:left="2744" w:hanging="1800"/>
      </w:pPr>
    </w:lvl>
  </w:abstractNum>
  <w:abstractNum w:abstractNumId="29" w15:restartNumberingAfterBreak="0">
    <w:nsid w:val="5E5D6D94"/>
    <w:multiLevelType w:val="multilevel"/>
    <w:tmpl w:val="9022F47E"/>
    <w:lvl w:ilvl="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A4576"/>
    <w:multiLevelType w:val="multilevel"/>
    <w:tmpl w:val="9EA82E06"/>
    <w:lvl w:ilvl="0">
      <w:start w:val="1"/>
      <w:numFmt w:val="decimal"/>
      <w:lvlText w:val="%1"/>
      <w:lvlJc w:val="left"/>
      <w:pPr>
        <w:ind w:left="881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1" w:hanging="721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305" w:hanging="577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11" w:hanging="57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26" w:hanging="57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2" w:hanging="57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57" w:hanging="57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3" w:hanging="57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8" w:hanging="577"/>
      </w:pPr>
      <w:rPr>
        <w:rFonts w:hint="default"/>
        <w:lang w:val="es-ES" w:eastAsia="en-US" w:bidi="ar-SA"/>
      </w:rPr>
    </w:lvl>
  </w:abstractNum>
  <w:abstractNum w:abstractNumId="31" w15:restartNumberingAfterBreak="0">
    <w:nsid w:val="6E5E5708"/>
    <w:multiLevelType w:val="hybridMultilevel"/>
    <w:tmpl w:val="2EC8F4F8"/>
    <w:lvl w:ilvl="0" w:tplc="15049D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447E"/>
    <w:multiLevelType w:val="multilevel"/>
    <w:tmpl w:val="8EEED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  <w:b/>
      </w:rPr>
    </w:lvl>
  </w:abstractNum>
  <w:abstractNum w:abstractNumId="33" w15:restartNumberingAfterBreak="0">
    <w:nsid w:val="790867DE"/>
    <w:multiLevelType w:val="multilevel"/>
    <w:tmpl w:val="011A795A"/>
    <w:lvl w:ilvl="0">
      <w:start w:val="1"/>
      <w:numFmt w:val="bullet"/>
      <w:lvlText w:val="●"/>
      <w:lvlJc w:val="left"/>
      <w:pPr>
        <w:ind w:left="47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546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555" w:hanging="286"/>
      </w:pPr>
    </w:lvl>
    <w:lvl w:ilvl="3">
      <w:start w:val="1"/>
      <w:numFmt w:val="bullet"/>
      <w:lvlText w:val="•"/>
      <w:lvlJc w:val="left"/>
      <w:pPr>
        <w:ind w:left="2571" w:hanging="285"/>
      </w:pPr>
    </w:lvl>
    <w:lvl w:ilvl="4">
      <w:start w:val="1"/>
      <w:numFmt w:val="bullet"/>
      <w:lvlText w:val="•"/>
      <w:lvlJc w:val="left"/>
      <w:pPr>
        <w:ind w:left="3586" w:hanging="286"/>
      </w:pPr>
    </w:lvl>
    <w:lvl w:ilvl="5">
      <w:start w:val="1"/>
      <w:numFmt w:val="bullet"/>
      <w:lvlText w:val="•"/>
      <w:lvlJc w:val="left"/>
      <w:pPr>
        <w:ind w:left="4602" w:hanging="286"/>
      </w:pPr>
    </w:lvl>
    <w:lvl w:ilvl="6">
      <w:start w:val="1"/>
      <w:numFmt w:val="bullet"/>
      <w:lvlText w:val="•"/>
      <w:lvlJc w:val="left"/>
      <w:pPr>
        <w:ind w:left="5617" w:hanging="286"/>
      </w:pPr>
    </w:lvl>
    <w:lvl w:ilvl="7">
      <w:start w:val="1"/>
      <w:numFmt w:val="bullet"/>
      <w:lvlText w:val="•"/>
      <w:lvlJc w:val="left"/>
      <w:pPr>
        <w:ind w:left="6633" w:hanging="286"/>
      </w:pPr>
    </w:lvl>
    <w:lvl w:ilvl="8">
      <w:start w:val="1"/>
      <w:numFmt w:val="bullet"/>
      <w:lvlText w:val="•"/>
      <w:lvlJc w:val="left"/>
      <w:pPr>
        <w:ind w:left="7648" w:hanging="286"/>
      </w:pPr>
    </w:lvl>
  </w:abstractNum>
  <w:abstractNum w:abstractNumId="34" w15:restartNumberingAfterBreak="0">
    <w:nsid w:val="7CEB1BCF"/>
    <w:multiLevelType w:val="multilevel"/>
    <w:tmpl w:val="1F5C4D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E9E34AF"/>
    <w:multiLevelType w:val="multilevel"/>
    <w:tmpl w:val="BBCAA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6"/>
  </w:num>
  <w:num w:numId="4">
    <w:abstractNumId w:val="17"/>
  </w:num>
  <w:num w:numId="5">
    <w:abstractNumId w:val="34"/>
  </w:num>
  <w:num w:numId="6">
    <w:abstractNumId w:val="28"/>
  </w:num>
  <w:num w:numId="7">
    <w:abstractNumId w:val="22"/>
  </w:num>
  <w:num w:numId="8">
    <w:abstractNumId w:val="15"/>
  </w:num>
  <w:num w:numId="9">
    <w:abstractNumId w:val="9"/>
  </w:num>
  <w:num w:numId="10">
    <w:abstractNumId w:val="25"/>
  </w:num>
  <w:num w:numId="11">
    <w:abstractNumId w:val="8"/>
  </w:num>
  <w:num w:numId="12">
    <w:abstractNumId w:val="33"/>
  </w:num>
  <w:num w:numId="13">
    <w:abstractNumId w:val="1"/>
  </w:num>
  <w:num w:numId="14">
    <w:abstractNumId w:val="5"/>
  </w:num>
  <w:num w:numId="15">
    <w:abstractNumId w:val="16"/>
  </w:num>
  <w:num w:numId="16">
    <w:abstractNumId w:val="35"/>
  </w:num>
  <w:num w:numId="17">
    <w:abstractNumId w:val="12"/>
  </w:num>
  <w:num w:numId="18">
    <w:abstractNumId w:val="23"/>
  </w:num>
  <w:num w:numId="19">
    <w:abstractNumId w:val="18"/>
  </w:num>
  <w:num w:numId="20">
    <w:abstractNumId w:val="3"/>
  </w:num>
  <w:num w:numId="21">
    <w:abstractNumId w:val="29"/>
  </w:num>
  <w:num w:numId="22">
    <w:abstractNumId w:val="0"/>
  </w:num>
  <w:num w:numId="23">
    <w:abstractNumId w:val="30"/>
  </w:num>
  <w:num w:numId="24">
    <w:abstractNumId w:val="2"/>
  </w:num>
  <w:num w:numId="25">
    <w:abstractNumId w:val="32"/>
  </w:num>
  <w:num w:numId="26">
    <w:abstractNumId w:val="13"/>
  </w:num>
  <w:num w:numId="27">
    <w:abstractNumId w:val="24"/>
  </w:num>
  <w:num w:numId="28">
    <w:abstractNumId w:val="20"/>
  </w:num>
  <w:num w:numId="29">
    <w:abstractNumId w:val="21"/>
  </w:num>
  <w:num w:numId="30">
    <w:abstractNumId w:val="4"/>
  </w:num>
  <w:num w:numId="31">
    <w:abstractNumId w:val="7"/>
  </w:num>
  <w:num w:numId="32">
    <w:abstractNumId w:val="27"/>
  </w:num>
  <w:num w:numId="33">
    <w:abstractNumId w:val="10"/>
  </w:num>
  <w:num w:numId="34">
    <w:abstractNumId w:val="31"/>
  </w:num>
  <w:num w:numId="35">
    <w:abstractNumId w:val="1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F4"/>
    <w:rsid w:val="000019F9"/>
    <w:rsid w:val="000072D9"/>
    <w:rsid w:val="00022D6F"/>
    <w:rsid w:val="000508A3"/>
    <w:rsid w:val="00055F04"/>
    <w:rsid w:val="00060827"/>
    <w:rsid w:val="00085DBA"/>
    <w:rsid w:val="000944A9"/>
    <w:rsid w:val="00096C25"/>
    <w:rsid w:val="000A3965"/>
    <w:rsid w:val="000B0FDB"/>
    <w:rsid w:val="000B28B4"/>
    <w:rsid w:val="000C2257"/>
    <w:rsid w:val="000C4B04"/>
    <w:rsid w:val="000D4277"/>
    <w:rsid w:val="000E6F76"/>
    <w:rsid w:val="00105D15"/>
    <w:rsid w:val="0010787C"/>
    <w:rsid w:val="0011133C"/>
    <w:rsid w:val="0011161A"/>
    <w:rsid w:val="00113F32"/>
    <w:rsid w:val="00146DA1"/>
    <w:rsid w:val="00152942"/>
    <w:rsid w:val="001613F4"/>
    <w:rsid w:val="00164F30"/>
    <w:rsid w:val="0018739D"/>
    <w:rsid w:val="001921FB"/>
    <w:rsid w:val="001A7570"/>
    <w:rsid w:val="001B546F"/>
    <w:rsid w:val="001C69E8"/>
    <w:rsid w:val="001D4B6C"/>
    <w:rsid w:val="001E1E5A"/>
    <w:rsid w:val="001E369C"/>
    <w:rsid w:val="001F4820"/>
    <w:rsid w:val="00201450"/>
    <w:rsid w:val="00202840"/>
    <w:rsid w:val="00203CB2"/>
    <w:rsid w:val="00206543"/>
    <w:rsid w:val="00206BD6"/>
    <w:rsid w:val="002273CD"/>
    <w:rsid w:val="002316E4"/>
    <w:rsid w:val="00240C97"/>
    <w:rsid w:val="0026247F"/>
    <w:rsid w:val="00272500"/>
    <w:rsid w:val="00291F94"/>
    <w:rsid w:val="0029238A"/>
    <w:rsid w:val="002A71A9"/>
    <w:rsid w:val="002B1B9D"/>
    <w:rsid w:val="002B2091"/>
    <w:rsid w:val="002C422D"/>
    <w:rsid w:val="002C4379"/>
    <w:rsid w:val="002F1DE5"/>
    <w:rsid w:val="002F4064"/>
    <w:rsid w:val="00305537"/>
    <w:rsid w:val="00306C54"/>
    <w:rsid w:val="0031198B"/>
    <w:rsid w:val="00350720"/>
    <w:rsid w:val="00350BB0"/>
    <w:rsid w:val="00354A3F"/>
    <w:rsid w:val="00357056"/>
    <w:rsid w:val="00362C79"/>
    <w:rsid w:val="00376692"/>
    <w:rsid w:val="00382316"/>
    <w:rsid w:val="00386A4C"/>
    <w:rsid w:val="003954D7"/>
    <w:rsid w:val="00396E1F"/>
    <w:rsid w:val="003A0F40"/>
    <w:rsid w:val="003A3271"/>
    <w:rsid w:val="003A5466"/>
    <w:rsid w:val="003A6001"/>
    <w:rsid w:val="003A6705"/>
    <w:rsid w:val="003B18AB"/>
    <w:rsid w:val="003B2603"/>
    <w:rsid w:val="003B5698"/>
    <w:rsid w:val="0040177E"/>
    <w:rsid w:val="00410787"/>
    <w:rsid w:val="00416670"/>
    <w:rsid w:val="004213F5"/>
    <w:rsid w:val="00442D90"/>
    <w:rsid w:val="0044315B"/>
    <w:rsid w:val="004670AB"/>
    <w:rsid w:val="004706FC"/>
    <w:rsid w:val="00470725"/>
    <w:rsid w:val="00486194"/>
    <w:rsid w:val="00487521"/>
    <w:rsid w:val="004B0D5D"/>
    <w:rsid w:val="004B48CF"/>
    <w:rsid w:val="004B5777"/>
    <w:rsid w:val="004D49EB"/>
    <w:rsid w:val="004E7214"/>
    <w:rsid w:val="00502F5A"/>
    <w:rsid w:val="005036CC"/>
    <w:rsid w:val="00504C95"/>
    <w:rsid w:val="00516FEE"/>
    <w:rsid w:val="00523D67"/>
    <w:rsid w:val="00532ED2"/>
    <w:rsid w:val="0055061B"/>
    <w:rsid w:val="00571D9E"/>
    <w:rsid w:val="005728A7"/>
    <w:rsid w:val="0057381D"/>
    <w:rsid w:val="00583721"/>
    <w:rsid w:val="0058743D"/>
    <w:rsid w:val="005965C4"/>
    <w:rsid w:val="005C4A7A"/>
    <w:rsid w:val="005D349E"/>
    <w:rsid w:val="005E60B0"/>
    <w:rsid w:val="005E6871"/>
    <w:rsid w:val="005F52B3"/>
    <w:rsid w:val="005F57CE"/>
    <w:rsid w:val="005F7043"/>
    <w:rsid w:val="00607D9F"/>
    <w:rsid w:val="0061545D"/>
    <w:rsid w:val="00620394"/>
    <w:rsid w:val="00621EB0"/>
    <w:rsid w:val="00625A42"/>
    <w:rsid w:val="00625B93"/>
    <w:rsid w:val="00636070"/>
    <w:rsid w:val="0066225D"/>
    <w:rsid w:val="006733C0"/>
    <w:rsid w:val="00673EE7"/>
    <w:rsid w:val="00674668"/>
    <w:rsid w:val="00675ED5"/>
    <w:rsid w:val="006A7D31"/>
    <w:rsid w:val="006B0C04"/>
    <w:rsid w:val="006C283A"/>
    <w:rsid w:val="006E1C8C"/>
    <w:rsid w:val="006F05C8"/>
    <w:rsid w:val="00713B02"/>
    <w:rsid w:val="00720128"/>
    <w:rsid w:val="007361A4"/>
    <w:rsid w:val="00740D3D"/>
    <w:rsid w:val="007435C8"/>
    <w:rsid w:val="00750DEF"/>
    <w:rsid w:val="007571D3"/>
    <w:rsid w:val="0075724F"/>
    <w:rsid w:val="007636B6"/>
    <w:rsid w:val="00772A73"/>
    <w:rsid w:val="007801A5"/>
    <w:rsid w:val="007812E0"/>
    <w:rsid w:val="0078403B"/>
    <w:rsid w:val="00787C4F"/>
    <w:rsid w:val="007A26D9"/>
    <w:rsid w:val="007B0099"/>
    <w:rsid w:val="007B2048"/>
    <w:rsid w:val="007B68D3"/>
    <w:rsid w:val="007D43D1"/>
    <w:rsid w:val="007E524A"/>
    <w:rsid w:val="007F5F76"/>
    <w:rsid w:val="007F6BC5"/>
    <w:rsid w:val="00802417"/>
    <w:rsid w:val="00804C68"/>
    <w:rsid w:val="0081015C"/>
    <w:rsid w:val="00825B30"/>
    <w:rsid w:val="00827707"/>
    <w:rsid w:val="00831F09"/>
    <w:rsid w:val="0083213A"/>
    <w:rsid w:val="00840B44"/>
    <w:rsid w:val="008457CA"/>
    <w:rsid w:val="00846280"/>
    <w:rsid w:val="00846492"/>
    <w:rsid w:val="0085761D"/>
    <w:rsid w:val="008624C6"/>
    <w:rsid w:val="008641BE"/>
    <w:rsid w:val="0086572B"/>
    <w:rsid w:val="00866A2A"/>
    <w:rsid w:val="00866B9A"/>
    <w:rsid w:val="008678A5"/>
    <w:rsid w:val="008725F1"/>
    <w:rsid w:val="008940F5"/>
    <w:rsid w:val="00895DCA"/>
    <w:rsid w:val="00896664"/>
    <w:rsid w:val="00896B0B"/>
    <w:rsid w:val="00896D27"/>
    <w:rsid w:val="00897850"/>
    <w:rsid w:val="008A134D"/>
    <w:rsid w:val="008A1BD7"/>
    <w:rsid w:val="008E4479"/>
    <w:rsid w:val="008F0A3A"/>
    <w:rsid w:val="009022CD"/>
    <w:rsid w:val="009050A9"/>
    <w:rsid w:val="00922369"/>
    <w:rsid w:val="00923E7E"/>
    <w:rsid w:val="0092461D"/>
    <w:rsid w:val="009340F5"/>
    <w:rsid w:val="00935E2C"/>
    <w:rsid w:val="00947472"/>
    <w:rsid w:val="00970996"/>
    <w:rsid w:val="009717FE"/>
    <w:rsid w:val="0097458A"/>
    <w:rsid w:val="0099256B"/>
    <w:rsid w:val="009B6676"/>
    <w:rsid w:val="009D6878"/>
    <w:rsid w:val="009D7337"/>
    <w:rsid w:val="009E231E"/>
    <w:rsid w:val="009E3CAB"/>
    <w:rsid w:val="00A0227E"/>
    <w:rsid w:val="00A138F2"/>
    <w:rsid w:val="00A14FFF"/>
    <w:rsid w:val="00A16EFD"/>
    <w:rsid w:val="00A249C0"/>
    <w:rsid w:val="00A3051D"/>
    <w:rsid w:val="00A439D4"/>
    <w:rsid w:val="00A5167F"/>
    <w:rsid w:val="00A571D9"/>
    <w:rsid w:val="00A572F8"/>
    <w:rsid w:val="00A634E4"/>
    <w:rsid w:val="00A63D3D"/>
    <w:rsid w:val="00A663A8"/>
    <w:rsid w:val="00A7115E"/>
    <w:rsid w:val="00A8381A"/>
    <w:rsid w:val="00A87724"/>
    <w:rsid w:val="00AA053A"/>
    <w:rsid w:val="00AA35DB"/>
    <w:rsid w:val="00AC372B"/>
    <w:rsid w:val="00AD35D3"/>
    <w:rsid w:val="00AD4D25"/>
    <w:rsid w:val="00AF72F4"/>
    <w:rsid w:val="00B036C1"/>
    <w:rsid w:val="00B12FCF"/>
    <w:rsid w:val="00B37180"/>
    <w:rsid w:val="00B4343F"/>
    <w:rsid w:val="00B4617D"/>
    <w:rsid w:val="00B62761"/>
    <w:rsid w:val="00B65D82"/>
    <w:rsid w:val="00B76045"/>
    <w:rsid w:val="00B826F8"/>
    <w:rsid w:val="00B91164"/>
    <w:rsid w:val="00BA45A0"/>
    <w:rsid w:val="00BA6332"/>
    <w:rsid w:val="00BB6B41"/>
    <w:rsid w:val="00BC102C"/>
    <w:rsid w:val="00BC156D"/>
    <w:rsid w:val="00BC282F"/>
    <w:rsid w:val="00BD482B"/>
    <w:rsid w:val="00BE22B5"/>
    <w:rsid w:val="00BE3CE7"/>
    <w:rsid w:val="00BF26DC"/>
    <w:rsid w:val="00BF40F4"/>
    <w:rsid w:val="00BF6806"/>
    <w:rsid w:val="00C0180F"/>
    <w:rsid w:val="00C04FA0"/>
    <w:rsid w:val="00C25584"/>
    <w:rsid w:val="00C25C3B"/>
    <w:rsid w:val="00C373E3"/>
    <w:rsid w:val="00C401D7"/>
    <w:rsid w:val="00C745AE"/>
    <w:rsid w:val="00CA0465"/>
    <w:rsid w:val="00CA17BE"/>
    <w:rsid w:val="00CB05E5"/>
    <w:rsid w:val="00CC2E98"/>
    <w:rsid w:val="00CC702C"/>
    <w:rsid w:val="00CD2F0D"/>
    <w:rsid w:val="00CE75D0"/>
    <w:rsid w:val="00D074A0"/>
    <w:rsid w:val="00D23EED"/>
    <w:rsid w:val="00D26B4C"/>
    <w:rsid w:val="00D35867"/>
    <w:rsid w:val="00D36CA8"/>
    <w:rsid w:val="00D47F17"/>
    <w:rsid w:val="00D50C10"/>
    <w:rsid w:val="00D64C9C"/>
    <w:rsid w:val="00D91E21"/>
    <w:rsid w:val="00D95C5E"/>
    <w:rsid w:val="00D966E6"/>
    <w:rsid w:val="00DB5086"/>
    <w:rsid w:val="00DC0F11"/>
    <w:rsid w:val="00DC58BB"/>
    <w:rsid w:val="00DD2325"/>
    <w:rsid w:val="00DD6917"/>
    <w:rsid w:val="00DE42AA"/>
    <w:rsid w:val="00DF0EAC"/>
    <w:rsid w:val="00DF4AB4"/>
    <w:rsid w:val="00DF7997"/>
    <w:rsid w:val="00E04FBE"/>
    <w:rsid w:val="00E23CD4"/>
    <w:rsid w:val="00E3495D"/>
    <w:rsid w:val="00E46ED6"/>
    <w:rsid w:val="00E574D9"/>
    <w:rsid w:val="00E62C27"/>
    <w:rsid w:val="00E74320"/>
    <w:rsid w:val="00E976C2"/>
    <w:rsid w:val="00EA0D96"/>
    <w:rsid w:val="00EB37CD"/>
    <w:rsid w:val="00EB75E0"/>
    <w:rsid w:val="00EC60AC"/>
    <w:rsid w:val="00EE082D"/>
    <w:rsid w:val="00F21959"/>
    <w:rsid w:val="00F24AC4"/>
    <w:rsid w:val="00F2552A"/>
    <w:rsid w:val="00F26B6F"/>
    <w:rsid w:val="00F322C5"/>
    <w:rsid w:val="00F348EB"/>
    <w:rsid w:val="00F42416"/>
    <w:rsid w:val="00F43663"/>
    <w:rsid w:val="00F53C50"/>
    <w:rsid w:val="00F6151B"/>
    <w:rsid w:val="00F711C7"/>
    <w:rsid w:val="00F83B6B"/>
    <w:rsid w:val="00F86555"/>
    <w:rsid w:val="00F900A7"/>
    <w:rsid w:val="00FA0DAE"/>
    <w:rsid w:val="00FE08AB"/>
    <w:rsid w:val="00FF1BF8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A719F"/>
  <w15:docId w15:val="{3065A98E-5187-4FAC-ACA4-997C9A7C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 w:val="0"/>
      <w:ind w:left="118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widowControl w:val="0"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F0A3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0A3A"/>
    <w:rPr>
      <w:rFonts w:ascii="Arial MT" w:eastAsia="Arial MT" w:hAnsi="Arial MT" w:cs="Arial MT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8F0A3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457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7CA"/>
  </w:style>
  <w:style w:type="paragraph" w:styleId="Piedepgina">
    <w:name w:val="footer"/>
    <w:basedOn w:val="Normal"/>
    <w:link w:val="PiedepginaCar"/>
    <w:uiPriority w:val="99"/>
    <w:unhideWhenUsed/>
    <w:rsid w:val="008457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7CA"/>
  </w:style>
  <w:style w:type="paragraph" w:styleId="Prrafodelista">
    <w:name w:val="List Paragraph"/>
    <w:aliases w:val="List Paragraph,Fotografía,Bullet List,FooterText,numbered,Paragraphe de liste1,lp1,Bulletr List Paragraph,Foot,列出段落,列出段落1,List Paragraph2,List Paragraph21,Parágrafo da Lista1,リスト段落1,Listeafsnit1,List Paragraph Char Char,b1,TIT 2 IND"/>
    <w:basedOn w:val="Normal"/>
    <w:link w:val="PrrafodelistaCar"/>
    <w:uiPriority w:val="34"/>
    <w:qFormat/>
    <w:rsid w:val="005965C4"/>
    <w:pPr>
      <w:widowControl w:val="0"/>
      <w:autoSpaceDE w:val="0"/>
      <w:autoSpaceDN w:val="0"/>
      <w:ind w:left="444" w:hanging="284"/>
    </w:pPr>
    <w:rPr>
      <w:rFonts w:ascii="Arial MT" w:eastAsia="Arial MT" w:hAnsi="Arial MT" w:cs="Arial MT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1E1E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83B6B"/>
    <w:rPr>
      <w:rFonts w:asciiTheme="minorHAnsi" w:eastAsia="MS Mincho" w:hAnsiTheme="minorHAnsi" w:cstheme="minorBidi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Fotografía Car,Bullet List Car,FooterText Car,numbered Car,Paragraphe de liste1 Car,lp1 Car,Bulletr List Paragraph Car,Foot Car,列出段落 Car,列出段落1 Car,List Paragraph2 Car,List Paragraph21 Car,Parágrafo da Lista1 Car"/>
    <w:link w:val="Prrafodelista"/>
    <w:uiPriority w:val="34"/>
    <w:locked/>
    <w:rsid w:val="00470725"/>
    <w:rPr>
      <w:rFonts w:ascii="Arial MT" w:eastAsia="Arial MT" w:hAnsi="Arial MT" w:cs="Arial MT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D36CA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E52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2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24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52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24A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A663A8"/>
    <w:rPr>
      <w:b/>
      <w:bCs/>
    </w:rPr>
  </w:style>
  <w:style w:type="character" w:customStyle="1" w:styleId="markedcontent">
    <w:name w:val="markedcontent"/>
    <w:basedOn w:val="Fuentedeprrafopredeter"/>
    <w:rsid w:val="0067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34" Type="http://schemas.openxmlformats.org/officeDocument/2006/relationships/header" Target="header2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openxmlformats.org/officeDocument/2006/relationships/image" Target="media/image9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36" Type="http://schemas.openxmlformats.org/officeDocument/2006/relationships/footer" Target="footer2.xml"/><Relationship Id="rId4" Type="http://schemas.openxmlformats.org/officeDocument/2006/relationships/webSettings" Target="webSettings.xm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" TargetMode="External"/><Relationship Id="rId2" Type="http://schemas.openxmlformats.org/officeDocument/2006/relationships/hyperlink" Target="mailto:rectoria@unicauca.edu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1902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LEN-MP1AKZ1H</dc:creator>
  <cp:lastModifiedBy>FC8NNK3</cp:lastModifiedBy>
  <cp:revision>2</cp:revision>
  <dcterms:created xsi:type="dcterms:W3CDTF">2022-09-27T21:40:00Z</dcterms:created>
  <dcterms:modified xsi:type="dcterms:W3CDTF">2022-09-27T21:40:00Z</dcterms:modified>
</cp:coreProperties>
</file>